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6913" w14:textId="77777777" w:rsidR="005054C9" w:rsidRPr="00BA16F9" w:rsidRDefault="005054C9" w:rsidP="005054C9">
      <w:bookmarkStart w:id="0" w:name="page3R_mcid7"/>
      <w:bookmarkEnd w:id="0"/>
      <w:r w:rsidRPr="00BA16F9">
        <w:t xml:space="preserve">Website address of the </w:t>
      </w:r>
      <w:proofErr w:type="spellStart"/>
      <w:r w:rsidRPr="00BA16F9">
        <w:t>Bintree</w:t>
      </w:r>
      <w:proofErr w:type="spellEnd"/>
      <w:r w:rsidRPr="00BA16F9">
        <w:t xml:space="preserve"> Village Website: - bintreepc.info</w:t>
      </w:r>
    </w:p>
    <w:p w14:paraId="5865C9F4" w14:textId="77777777" w:rsidR="005054C9" w:rsidRPr="00BA16F9" w:rsidRDefault="005054C9" w:rsidP="005054C9">
      <w:pPr>
        <w:spacing w:after="0"/>
        <w:jc w:val="center"/>
      </w:pPr>
      <w:r w:rsidRPr="00BA16F9">
        <w:t>BINTREE PARISH COUNCIL</w:t>
      </w:r>
    </w:p>
    <w:p w14:paraId="54017D7E" w14:textId="74A5B6BC" w:rsidR="005054C9" w:rsidRPr="00BA16F9" w:rsidRDefault="005054C9" w:rsidP="005054C9">
      <w:pPr>
        <w:spacing w:after="0" w:line="240" w:lineRule="auto"/>
      </w:pPr>
      <w:r w:rsidRPr="00BA16F9">
        <w:t xml:space="preserve">The Annual meeting of the </w:t>
      </w:r>
      <w:proofErr w:type="spellStart"/>
      <w:r w:rsidRPr="00BA16F9">
        <w:t>Bintree</w:t>
      </w:r>
      <w:proofErr w:type="spellEnd"/>
      <w:r w:rsidRPr="00BA16F9">
        <w:t xml:space="preserve"> Parish Council will be held on Thursday 21</w:t>
      </w:r>
      <w:r w:rsidRPr="00BA16F9">
        <w:rPr>
          <w:vertAlign w:val="superscript"/>
        </w:rPr>
        <w:t>st</w:t>
      </w:r>
      <w:r w:rsidRPr="00BA16F9">
        <w:t xml:space="preserve"> May </w:t>
      </w:r>
      <w:r w:rsidRPr="00BA16F9">
        <w:rPr>
          <w:vertAlign w:val="superscript"/>
        </w:rPr>
        <w:t xml:space="preserve"> </w:t>
      </w:r>
      <w:r w:rsidRPr="00BA16F9">
        <w:t xml:space="preserve">2026 at 7.00 p.m. in  The Baptist Church, </w:t>
      </w:r>
      <w:proofErr w:type="spellStart"/>
      <w:r w:rsidRPr="00BA16F9">
        <w:t>Foulsham</w:t>
      </w:r>
      <w:proofErr w:type="spellEnd"/>
      <w:r w:rsidRPr="00BA16F9">
        <w:t xml:space="preserve">   All members of the Public are invited to attend &amp; Speak.</w:t>
      </w:r>
    </w:p>
    <w:p w14:paraId="58381B2C" w14:textId="77777777" w:rsidR="005054C9" w:rsidRPr="00BA16F9" w:rsidRDefault="005054C9" w:rsidP="005054C9">
      <w:pPr>
        <w:spacing w:after="0" w:line="240" w:lineRule="auto"/>
      </w:pPr>
    </w:p>
    <w:p w14:paraId="7B773D00" w14:textId="4D201112" w:rsidR="005054C9" w:rsidRPr="00BA16F9" w:rsidRDefault="005054C9" w:rsidP="005054C9">
      <w:pPr>
        <w:spacing w:after="0" w:line="240" w:lineRule="auto"/>
      </w:pPr>
      <w:r w:rsidRPr="00BA16F9">
        <w:t>Dated 15</w:t>
      </w:r>
      <w:r w:rsidRPr="00BA16F9">
        <w:rPr>
          <w:vertAlign w:val="superscript"/>
        </w:rPr>
        <w:t>th</w:t>
      </w:r>
      <w:r w:rsidRPr="00BA16F9">
        <w:t xml:space="preserve"> May 2026                                        G Hubbard, Clerk  Tel 01362 693427</w:t>
      </w:r>
    </w:p>
    <w:p w14:paraId="286C16EC" w14:textId="77777777" w:rsidR="005054C9" w:rsidRDefault="005054C9" w:rsidP="005054C9">
      <w:pPr>
        <w:spacing w:after="0" w:line="240" w:lineRule="auto"/>
      </w:pPr>
      <w:r w:rsidRPr="00BA16F9">
        <w:t xml:space="preserve">                                                        A G E N D A</w:t>
      </w:r>
    </w:p>
    <w:p w14:paraId="4287691A" w14:textId="77777777" w:rsidR="00BA3868" w:rsidRPr="00BA16F9" w:rsidRDefault="00BA3868" w:rsidP="005054C9">
      <w:pPr>
        <w:spacing w:after="0" w:line="240" w:lineRule="auto"/>
      </w:pPr>
    </w:p>
    <w:p w14:paraId="56495B6B" w14:textId="30D4ED02" w:rsidR="005054C9" w:rsidRPr="00BA16F9" w:rsidRDefault="005054C9" w:rsidP="005054C9">
      <w:pPr>
        <w:spacing w:after="0" w:line="240" w:lineRule="auto"/>
      </w:pPr>
      <w:r w:rsidRPr="00BA16F9">
        <w:t>1.</w:t>
      </w:r>
      <w:r w:rsidRPr="00BA16F9">
        <w:tab/>
        <w:t>To elect the Chairman of the Parish Council for the forthcoming year.</w:t>
      </w:r>
    </w:p>
    <w:p w14:paraId="3E0DE25C" w14:textId="7D7B2ABA" w:rsidR="005054C9" w:rsidRPr="00BA16F9" w:rsidRDefault="005054C9" w:rsidP="005054C9">
      <w:pPr>
        <w:spacing w:after="0" w:line="240" w:lineRule="auto"/>
      </w:pPr>
      <w:r w:rsidRPr="00BA16F9">
        <w:t>2.</w:t>
      </w:r>
      <w:r w:rsidRPr="00BA16F9">
        <w:tab/>
        <w:t>Clerk to receive signed Declaration of Acceptance form.</w:t>
      </w:r>
    </w:p>
    <w:p w14:paraId="55B82131" w14:textId="75582DD0" w:rsidR="005054C9" w:rsidRPr="00BA16F9" w:rsidRDefault="005054C9" w:rsidP="005054C9">
      <w:pPr>
        <w:spacing w:after="0" w:line="240" w:lineRule="auto"/>
      </w:pPr>
      <w:r w:rsidRPr="00BA16F9">
        <w:t>3.</w:t>
      </w:r>
      <w:r w:rsidRPr="00BA16F9">
        <w:tab/>
        <w:t>Welcome by the Chairman and to consider accepting apologies for absence.</w:t>
      </w:r>
    </w:p>
    <w:p w14:paraId="69AD6988" w14:textId="256405D1" w:rsidR="005054C9" w:rsidRPr="00BA16F9" w:rsidRDefault="005054C9" w:rsidP="005054C9">
      <w:pPr>
        <w:spacing w:after="0" w:line="240" w:lineRule="auto"/>
      </w:pPr>
      <w:r w:rsidRPr="00BA16F9">
        <w:t>4.</w:t>
      </w:r>
      <w:r w:rsidRPr="00BA16F9">
        <w:tab/>
        <w:t>To receive declarations of interest and consideration of any requests for dispensation.</w:t>
      </w:r>
    </w:p>
    <w:p w14:paraId="74D62951" w14:textId="0505C35A" w:rsidR="005054C9" w:rsidRPr="00BA16F9" w:rsidRDefault="005054C9" w:rsidP="005054C9">
      <w:pPr>
        <w:spacing w:after="0" w:line="240" w:lineRule="auto"/>
      </w:pPr>
      <w:r w:rsidRPr="00BA16F9">
        <w:t>5.</w:t>
      </w:r>
      <w:r w:rsidRPr="00BA16F9">
        <w:tab/>
        <w:t>To elect the Vice Chairman of the Parish Council for the forthcoming year.</w:t>
      </w:r>
    </w:p>
    <w:p w14:paraId="40120EF5" w14:textId="150C0921" w:rsidR="005054C9" w:rsidRPr="00BA16F9" w:rsidRDefault="005054C9" w:rsidP="005054C9">
      <w:pPr>
        <w:spacing w:after="0" w:line="240" w:lineRule="auto"/>
      </w:pPr>
      <w:r w:rsidRPr="00BA16F9">
        <w:t>6.</w:t>
      </w:r>
      <w:r w:rsidRPr="00BA16F9">
        <w:tab/>
        <w:t>To confirm and accept the minutes of the  meeting held on 26</w:t>
      </w:r>
      <w:r w:rsidRPr="00BA16F9">
        <w:rPr>
          <w:vertAlign w:val="superscript"/>
        </w:rPr>
        <w:t>th</w:t>
      </w:r>
      <w:r w:rsidRPr="00BA16F9">
        <w:t xml:space="preserve"> March.</w:t>
      </w:r>
    </w:p>
    <w:p w14:paraId="6CCC55BB" w14:textId="6D4DAC05" w:rsidR="005054C9" w:rsidRDefault="005054C9" w:rsidP="005054C9">
      <w:pPr>
        <w:spacing w:after="0" w:line="240" w:lineRule="auto"/>
      </w:pPr>
      <w:r w:rsidRPr="00BA16F9">
        <w:t>7.</w:t>
      </w:r>
      <w:r w:rsidRPr="00BA16F9">
        <w:tab/>
        <w:t xml:space="preserve">To </w:t>
      </w:r>
      <w:bookmarkStart w:id="1" w:name="page3R_mcid18"/>
      <w:bookmarkStart w:id="2" w:name="page3R_mcid17"/>
      <w:bookmarkEnd w:id="1"/>
      <w:bookmarkEnd w:id="2"/>
      <w:r w:rsidRPr="00BA16F9">
        <w:t>discuss any matters arising from the minutes of  March (not on the agenda).</w:t>
      </w:r>
    </w:p>
    <w:p w14:paraId="69A18873" w14:textId="77777777" w:rsidR="00BA16F9" w:rsidRPr="00BA16F9" w:rsidRDefault="00BA16F9" w:rsidP="005054C9">
      <w:pPr>
        <w:spacing w:after="0" w:line="240" w:lineRule="auto"/>
      </w:pPr>
    </w:p>
    <w:p w14:paraId="7601E75C" w14:textId="77777777" w:rsidR="005054C9" w:rsidRDefault="005054C9" w:rsidP="005054C9">
      <w:pPr>
        <w:spacing w:after="0" w:line="240" w:lineRule="auto"/>
      </w:pPr>
      <w:r w:rsidRPr="00BA16F9">
        <w:t>Public Participation Period</w:t>
      </w:r>
    </w:p>
    <w:p w14:paraId="161E200E" w14:textId="77777777" w:rsidR="00BA16F9" w:rsidRPr="00BA16F9" w:rsidRDefault="00BA16F9" w:rsidP="005054C9">
      <w:pPr>
        <w:spacing w:after="0" w:line="240" w:lineRule="auto"/>
      </w:pPr>
    </w:p>
    <w:p w14:paraId="42159B26" w14:textId="77C39AB7" w:rsidR="005054C9" w:rsidRDefault="005054C9" w:rsidP="005054C9">
      <w:pPr>
        <w:spacing w:after="0" w:line="240" w:lineRule="auto"/>
      </w:pPr>
      <w:r w:rsidRPr="00BA16F9">
        <w:t>8.</w:t>
      </w:r>
      <w:r w:rsidRPr="00BA16F9">
        <w:tab/>
        <w:t>To discuss any correspondence received.</w:t>
      </w:r>
    </w:p>
    <w:p w14:paraId="1EF48C43" w14:textId="4A58147F" w:rsidR="00BA16F9" w:rsidRPr="00BA16F9" w:rsidRDefault="00BA16F9" w:rsidP="005054C9">
      <w:pPr>
        <w:spacing w:after="0" w:line="240" w:lineRule="auto"/>
      </w:pPr>
      <w:r>
        <w:t>Email from Kyle Walker regarding the play equipment</w:t>
      </w:r>
    </w:p>
    <w:p w14:paraId="2D17BB8C" w14:textId="4F079E0C" w:rsidR="005054C9" w:rsidRPr="00BA16F9" w:rsidRDefault="005054C9" w:rsidP="005054C9">
      <w:pPr>
        <w:spacing w:after="0" w:line="240" w:lineRule="auto"/>
      </w:pPr>
      <w:r w:rsidRPr="00BA16F9">
        <w:t>9.</w:t>
      </w:r>
      <w:r w:rsidRPr="00BA16F9">
        <w:tab/>
        <w:t>To authorise any necessary Financial Payments.</w:t>
      </w:r>
    </w:p>
    <w:p w14:paraId="69676C11" w14:textId="26DC94AF" w:rsidR="005054C9" w:rsidRPr="00BA16F9" w:rsidRDefault="005054C9" w:rsidP="005054C9">
      <w:pPr>
        <w:spacing w:after="0" w:line="240" w:lineRule="auto"/>
      </w:pPr>
      <w:r w:rsidRPr="00BA16F9">
        <w:t>Clerk’s net salary, expenses and Tax for April and May</w:t>
      </w:r>
    </w:p>
    <w:p w14:paraId="1D584960" w14:textId="7F7EED2C" w:rsidR="005054C9" w:rsidRPr="00BA16F9" w:rsidRDefault="005054C9" w:rsidP="005054C9">
      <w:pPr>
        <w:spacing w:after="0" w:line="240" w:lineRule="auto"/>
      </w:pPr>
      <w:r w:rsidRPr="00BA16F9">
        <w:t>Internal auditor fee £</w:t>
      </w:r>
      <w:r w:rsidR="00BA16F9" w:rsidRPr="00BA16F9">
        <w:t>50.00, Zurich I</w:t>
      </w:r>
      <w:r w:rsidR="00BA3868">
        <w:t>nsurance</w:t>
      </w:r>
      <w:r w:rsidR="00BA16F9" w:rsidRPr="00BA16F9">
        <w:t xml:space="preserve">  £241.00</w:t>
      </w:r>
    </w:p>
    <w:p w14:paraId="27D7D325" w14:textId="0669BB1E" w:rsidR="005054C9" w:rsidRPr="00BA16F9" w:rsidRDefault="005054C9" w:rsidP="005054C9">
      <w:pPr>
        <w:spacing w:after="0" w:line="240" w:lineRule="auto"/>
      </w:pPr>
      <w:r w:rsidRPr="00BA16F9">
        <w:t>10.</w:t>
      </w:r>
      <w:r w:rsidRPr="00BA16F9">
        <w:tab/>
        <w:t>To receive a financial update from the Clerk.</w:t>
      </w:r>
    </w:p>
    <w:p w14:paraId="4CEB897B" w14:textId="5D6F61E9" w:rsidR="005054C9" w:rsidRPr="00BA16F9" w:rsidRDefault="005054C9" w:rsidP="005054C9">
      <w:pPr>
        <w:spacing w:after="0" w:line="240" w:lineRule="auto"/>
      </w:pPr>
      <w:r w:rsidRPr="00BA16F9">
        <w:t>11.</w:t>
      </w:r>
      <w:r w:rsidRPr="00BA16F9">
        <w:tab/>
        <w:t>To adopt the end of year accounts.</w:t>
      </w:r>
    </w:p>
    <w:p w14:paraId="30EC7415" w14:textId="2CE9011D" w:rsidR="005054C9" w:rsidRPr="00BA16F9" w:rsidRDefault="005054C9" w:rsidP="005054C9">
      <w:pPr>
        <w:spacing w:after="0" w:line="240" w:lineRule="auto"/>
      </w:pPr>
      <w:r w:rsidRPr="00BA16F9">
        <w:t>12.</w:t>
      </w:r>
      <w:r w:rsidRPr="00BA16F9">
        <w:tab/>
        <w:t>To adopt the Annual Governance and Accountability Return and the Certificate of Exemption</w:t>
      </w:r>
    </w:p>
    <w:p w14:paraId="1DCC0936" w14:textId="1F41109A" w:rsidR="005054C9" w:rsidRPr="00BA16F9" w:rsidRDefault="00C713C1" w:rsidP="005054C9">
      <w:pPr>
        <w:spacing w:after="0" w:line="240" w:lineRule="auto"/>
      </w:pPr>
      <w:r w:rsidRPr="00BA16F9">
        <w:t>13.</w:t>
      </w:r>
      <w:r w:rsidRPr="00BA16F9">
        <w:tab/>
        <w:t>To receive n update from Cllr Westbrook regarding his recent training session in Norwich.</w:t>
      </w:r>
    </w:p>
    <w:p w14:paraId="378A1D22" w14:textId="4A2F93A3" w:rsidR="005054C9" w:rsidRPr="00BA16F9" w:rsidRDefault="005054C9" w:rsidP="005054C9">
      <w:pPr>
        <w:spacing w:after="0" w:line="240" w:lineRule="auto"/>
      </w:pPr>
      <w:r w:rsidRPr="00BA16F9">
        <w:t>1</w:t>
      </w:r>
      <w:r w:rsidR="00C713C1" w:rsidRPr="00BA16F9">
        <w:t>4</w:t>
      </w:r>
      <w:r w:rsidRPr="00BA16F9">
        <w:t>.</w:t>
      </w:r>
      <w:r w:rsidRPr="00BA16F9">
        <w:tab/>
        <w:t>To discuss</w:t>
      </w:r>
      <w:r w:rsidR="00C713C1" w:rsidRPr="00BA16F9">
        <w:t xml:space="preserve"> any further</w:t>
      </w:r>
      <w:r w:rsidRPr="00BA16F9">
        <w:t xml:space="preserve">  idea</w:t>
      </w:r>
      <w:r w:rsidR="00C713C1" w:rsidRPr="00BA16F9">
        <w:t>s on the subject of</w:t>
      </w:r>
      <w:r w:rsidRPr="00BA16F9">
        <w:t xml:space="preserve">  a Village Fete </w:t>
      </w:r>
    </w:p>
    <w:p w14:paraId="4CE0E0B1" w14:textId="0E1EA894" w:rsidR="005054C9" w:rsidRPr="00BA16F9" w:rsidRDefault="005054C9" w:rsidP="005054C9">
      <w:pPr>
        <w:spacing w:after="0" w:line="240" w:lineRule="auto"/>
      </w:pPr>
      <w:r w:rsidRPr="00BA16F9">
        <w:t>1</w:t>
      </w:r>
      <w:r w:rsidR="00C713C1" w:rsidRPr="00BA16F9">
        <w:t>5</w:t>
      </w:r>
      <w:r w:rsidRPr="00BA16F9">
        <w:t>.</w:t>
      </w:r>
      <w:r w:rsidRPr="00BA16F9">
        <w:tab/>
        <w:t>To discuss any Planning Issues</w:t>
      </w:r>
      <w:r w:rsidR="00C713C1" w:rsidRPr="00BA16F9">
        <w:t>, if any</w:t>
      </w:r>
    </w:p>
    <w:p w14:paraId="69CFF4F1" w14:textId="33AF27CB" w:rsidR="005054C9" w:rsidRPr="00BA16F9" w:rsidRDefault="005054C9" w:rsidP="005054C9">
      <w:pPr>
        <w:spacing w:after="0" w:line="240" w:lineRule="auto"/>
      </w:pPr>
      <w:r w:rsidRPr="00BA16F9">
        <w:t>1</w:t>
      </w:r>
      <w:r w:rsidR="00C713C1" w:rsidRPr="00BA16F9">
        <w:t>6</w:t>
      </w:r>
      <w:r w:rsidRPr="00BA16F9">
        <w:t>.</w:t>
      </w:r>
      <w:r w:rsidRPr="00BA16F9">
        <w:tab/>
        <w:t>To gather concerns with Highways around the village, inc. road sweeping</w:t>
      </w:r>
    </w:p>
    <w:p w14:paraId="69F4B576" w14:textId="77777777" w:rsidR="005054C9" w:rsidRPr="00BA16F9" w:rsidRDefault="005054C9" w:rsidP="005054C9">
      <w:pPr>
        <w:spacing w:after="0" w:line="240" w:lineRule="auto"/>
      </w:pPr>
      <w:r w:rsidRPr="00BA16F9">
        <w:t>Update on potholes.</w:t>
      </w:r>
    </w:p>
    <w:p w14:paraId="016CFAF8" w14:textId="3B8BDBE0" w:rsidR="005054C9" w:rsidRPr="00BA16F9" w:rsidRDefault="005054C9" w:rsidP="005054C9">
      <w:pPr>
        <w:spacing w:after="0" w:line="240" w:lineRule="auto"/>
      </w:pPr>
      <w:r w:rsidRPr="00BA16F9">
        <w:t>1</w:t>
      </w:r>
      <w:r w:rsidR="00BA16F9" w:rsidRPr="00BA16F9">
        <w:t>7</w:t>
      </w:r>
      <w:r w:rsidRPr="00BA16F9">
        <w:t>.</w:t>
      </w:r>
      <w:r w:rsidRPr="00BA16F9">
        <w:tab/>
        <w:t xml:space="preserve">To discuss </w:t>
      </w:r>
      <w:r w:rsidR="00DC0930">
        <w:t>Footpaths</w:t>
      </w:r>
    </w:p>
    <w:p w14:paraId="7C75429B" w14:textId="626157F6" w:rsidR="005054C9" w:rsidRPr="00BA16F9" w:rsidRDefault="005054C9" w:rsidP="005054C9">
      <w:pPr>
        <w:spacing w:after="0" w:line="240" w:lineRule="auto"/>
      </w:pPr>
      <w:r w:rsidRPr="00BA16F9">
        <w:t>1</w:t>
      </w:r>
      <w:r w:rsidR="00BA16F9" w:rsidRPr="00BA16F9">
        <w:t>8</w:t>
      </w:r>
      <w:r w:rsidRPr="00BA16F9">
        <w:t>.</w:t>
      </w:r>
      <w:r w:rsidRPr="00BA16F9">
        <w:tab/>
        <w:t>To receive an update on the  new play equipment</w:t>
      </w:r>
      <w:r w:rsidR="00BA16F9" w:rsidRPr="00BA16F9">
        <w:t xml:space="preserve"> situation.</w:t>
      </w:r>
    </w:p>
    <w:p w14:paraId="5E040AAE" w14:textId="5CBC88DB" w:rsidR="005054C9" w:rsidRPr="00BA16F9" w:rsidRDefault="005054C9" w:rsidP="005054C9">
      <w:pPr>
        <w:spacing w:after="0" w:line="240" w:lineRule="auto"/>
      </w:pPr>
      <w:r w:rsidRPr="00BA16F9">
        <w:t>1</w:t>
      </w:r>
      <w:r w:rsidR="00BA16F9" w:rsidRPr="00BA16F9">
        <w:t>9</w:t>
      </w:r>
      <w:r w:rsidRPr="00BA16F9">
        <w:t>.</w:t>
      </w:r>
      <w:r w:rsidRPr="00BA16F9">
        <w:tab/>
        <w:t xml:space="preserve">To </w:t>
      </w:r>
      <w:r w:rsidR="00BA16F9" w:rsidRPr="00BA16F9">
        <w:t xml:space="preserve">receive a report from a Trustee of the </w:t>
      </w:r>
      <w:proofErr w:type="spellStart"/>
      <w:r w:rsidR="00BA16F9" w:rsidRPr="00BA16F9">
        <w:t>Bintree</w:t>
      </w:r>
      <w:proofErr w:type="spellEnd"/>
      <w:r w:rsidR="00BA16F9" w:rsidRPr="00BA16F9">
        <w:t xml:space="preserve"> Relief  In Need Charity</w:t>
      </w:r>
    </w:p>
    <w:p w14:paraId="03FCBFBB" w14:textId="6401EE9B" w:rsidR="005054C9" w:rsidRPr="00BA16F9" w:rsidRDefault="00BA16F9" w:rsidP="005054C9">
      <w:pPr>
        <w:spacing w:after="0" w:line="240" w:lineRule="auto"/>
      </w:pPr>
      <w:r w:rsidRPr="00BA16F9">
        <w:t>20</w:t>
      </w:r>
      <w:r w:rsidR="005054C9" w:rsidRPr="00BA16F9">
        <w:t>.</w:t>
      </w:r>
      <w:r w:rsidR="005054C9" w:rsidRPr="00BA16F9">
        <w:tab/>
        <w:t xml:space="preserve">To </w:t>
      </w:r>
      <w:r w:rsidRPr="00BA16F9">
        <w:t>receive a report from the Chairman of the Parish Council.</w:t>
      </w:r>
    </w:p>
    <w:p w14:paraId="12542913" w14:textId="79D20195" w:rsidR="005054C9" w:rsidRPr="00BA16F9" w:rsidRDefault="00BA16F9" w:rsidP="005054C9">
      <w:pPr>
        <w:spacing w:after="0" w:line="240" w:lineRule="auto"/>
      </w:pPr>
      <w:r w:rsidRPr="00BA16F9">
        <w:t>21.</w:t>
      </w:r>
      <w:r w:rsidRPr="00BA16F9">
        <w:tab/>
        <w:t>To receive a report from the District Councillor.</w:t>
      </w:r>
    </w:p>
    <w:p w14:paraId="21F33F10" w14:textId="0A9F450E" w:rsidR="00BA16F9" w:rsidRPr="00BA16F9" w:rsidRDefault="00BA16F9" w:rsidP="005054C9">
      <w:pPr>
        <w:spacing w:after="0" w:line="240" w:lineRule="auto"/>
      </w:pPr>
      <w:r w:rsidRPr="00BA16F9">
        <w:t>22.</w:t>
      </w:r>
      <w:r w:rsidRPr="00BA16F9">
        <w:tab/>
        <w:t>Ro receive any other reports.</w:t>
      </w:r>
    </w:p>
    <w:p w14:paraId="41B883F6" w14:textId="09A7951D" w:rsidR="005054C9" w:rsidRPr="00BA16F9" w:rsidRDefault="00BA16F9" w:rsidP="005054C9">
      <w:pPr>
        <w:spacing w:after="0" w:line="240" w:lineRule="auto"/>
      </w:pPr>
      <w:r w:rsidRPr="00BA16F9">
        <w:t>23</w:t>
      </w:r>
      <w:r w:rsidR="005054C9" w:rsidRPr="00BA16F9">
        <w:t>.</w:t>
      </w:r>
      <w:r w:rsidR="005054C9" w:rsidRPr="00BA16F9">
        <w:tab/>
        <w:t>To receive items for the next agenda.</w:t>
      </w:r>
    </w:p>
    <w:p w14:paraId="6BEFC3EB" w14:textId="0333C8A9" w:rsidR="005054C9" w:rsidRPr="00BA16F9" w:rsidRDefault="005054C9" w:rsidP="005054C9">
      <w:pPr>
        <w:spacing w:after="0" w:line="240" w:lineRule="auto"/>
      </w:pPr>
      <w:r w:rsidRPr="00BA16F9">
        <w:t>2</w:t>
      </w:r>
      <w:r w:rsidR="00BA16F9" w:rsidRPr="00BA16F9">
        <w:t>4</w:t>
      </w:r>
      <w:r w:rsidRPr="00BA16F9">
        <w:t>.</w:t>
      </w:r>
      <w:r w:rsidRPr="00BA16F9">
        <w:tab/>
        <w:t>To confirm date, time and venue of the next Parish Council meeting</w:t>
      </w:r>
      <w:r w:rsidR="00BA16F9" w:rsidRPr="00BA16F9">
        <w:t>.</w:t>
      </w:r>
      <w:r w:rsidRPr="00BA16F9">
        <w:t xml:space="preserve"> </w:t>
      </w:r>
    </w:p>
    <w:p w14:paraId="3D1A9AB5" w14:textId="77777777" w:rsidR="004D5F1C" w:rsidRPr="00BA16F9" w:rsidRDefault="004D5F1C"/>
    <w:sectPr w:rsidR="004D5F1C" w:rsidRPr="00BA1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FBC"/>
    <w:multiLevelType w:val="hybridMultilevel"/>
    <w:tmpl w:val="3D0C8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4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C9"/>
    <w:rsid w:val="000E3EB3"/>
    <w:rsid w:val="004D5F1C"/>
    <w:rsid w:val="005054C9"/>
    <w:rsid w:val="00B244A8"/>
    <w:rsid w:val="00BA16F9"/>
    <w:rsid w:val="00BA3868"/>
    <w:rsid w:val="00C713C1"/>
    <w:rsid w:val="00DC0930"/>
    <w:rsid w:val="00EB2E4D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0624"/>
  <w15:chartTrackingRefBased/>
  <w15:docId w15:val="{9771EED6-3ACC-440E-9A58-1114D8D8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4C9"/>
  </w:style>
  <w:style w:type="paragraph" w:styleId="Heading1">
    <w:name w:val="heading 1"/>
    <w:basedOn w:val="Normal"/>
    <w:next w:val="Normal"/>
    <w:link w:val="Heading1Char"/>
    <w:uiPriority w:val="9"/>
    <w:qFormat/>
    <w:rsid w:val="0050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4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4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4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4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4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4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4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4C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4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4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4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4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4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4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4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4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4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4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2026-05-15T22:04:00Z</dcterms:created>
  <dcterms:modified xsi:type="dcterms:W3CDTF">2026-05-15T22:04:00Z</dcterms:modified>
</cp:coreProperties>
</file>