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5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1701"/>
        <w:gridCol w:w="1559"/>
        <w:gridCol w:w="1277"/>
        <w:gridCol w:w="1558"/>
        <w:gridCol w:w="1276"/>
      </w:tblGrid>
      <w:tr w:rsidR="004614AE" w:rsidRPr="002F0688" w14:paraId="08961ECF" w14:textId="772D4EA1" w:rsidTr="004614AE">
        <w:tc>
          <w:tcPr>
            <w:tcW w:w="4282" w:type="dxa"/>
          </w:tcPr>
          <w:p w14:paraId="544AD8DA" w14:textId="77777777" w:rsidR="004614AE" w:rsidRPr="002F0688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BINREE</w:t>
            </w:r>
            <w:r w:rsidRPr="002F0688">
              <w:rPr>
                <w:rFonts w:ascii="Times New Roman" w:hAnsi="Times New Roman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</w:tcPr>
          <w:p w14:paraId="626B8A21" w14:textId="77777777" w:rsidR="004614AE" w:rsidRPr="002F0688" w:rsidRDefault="004614AE" w:rsidP="00CD4A13">
            <w:pPr>
              <w:spacing w:after="0" w:line="240" w:lineRule="auto"/>
            </w:pPr>
          </w:p>
        </w:tc>
        <w:tc>
          <w:tcPr>
            <w:tcW w:w="1559" w:type="dxa"/>
          </w:tcPr>
          <w:p w14:paraId="77440C3B" w14:textId="77777777" w:rsidR="004614AE" w:rsidRPr="002F0688" w:rsidRDefault="004614AE" w:rsidP="00CD4A13">
            <w:pPr>
              <w:spacing w:after="0" w:line="240" w:lineRule="auto"/>
            </w:pPr>
          </w:p>
        </w:tc>
        <w:tc>
          <w:tcPr>
            <w:tcW w:w="1277" w:type="dxa"/>
          </w:tcPr>
          <w:p w14:paraId="2A9215F6" w14:textId="77777777" w:rsidR="004614AE" w:rsidRPr="002F0688" w:rsidRDefault="004614AE" w:rsidP="00CD4A13">
            <w:pPr>
              <w:spacing w:after="0" w:line="240" w:lineRule="auto"/>
            </w:pPr>
          </w:p>
        </w:tc>
        <w:tc>
          <w:tcPr>
            <w:tcW w:w="1558" w:type="dxa"/>
          </w:tcPr>
          <w:p w14:paraId="5C61ECE0" w14:textId="77777777" w:rsidR="004614AE" w:rsidRPr="002F0688" w:rsidRDefault="004614AE" w:rsidP="00CD4A13">
            <w:pPr>
              <w:spacing w:after="0" w:line="240" w:lineRule="auto"/>
            </w:pPr>
          </w:p>
        </w:tc>
        <w:tc>
          <w:tcPr>
            <w:tcW w:w="1276" w:type="dxa"/>
          </w:tcPr>
          <w:p w14:paraId="202E6CA7" w14:textId="77777777" w:rsidR="004614AE" w:rsidRPr="002F0688" w:rsidRDefault="004614AE" w:rsidP="00CD4A13">
            <w:pPr>
              <w:spacing w:after="0" w:line="240" w:lineRule="auto"/>
            </w:pPr>
          </w:p>
        </w:tc>
      </w:tr>
      <w:tr w:rsidR="004614AE" w:rsidRPr="002F0688" w14:paraId="09CE2D59" w14:textId="300B0761" w:rsidTr="004614AE">
        <w:tc>
          <w:tcPr>
            <w:tcW w:w="4282" w:type="dxa"/>
          </w:tcPr>
          <w:p w14:paraId="0228A9EB" w14:textId="21A43CED" w:rsidR="004614AE" w:rsidRPr="002F0688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Precept for 2026/2027</w:t>
            </w:r>
          </w:p>
        </w:tc>
        <w:tc>
          <w:tcPr>
            <w:tcW w:w="1701" w:type="dxa"/>
          </w:tcPr>
          <w:p w14:paraId="703D9265" w14:textId="77777777" w:rsidR="004614AE" w:rsidRPr="002F0688" w:rsidRDefault="004614AE" w:rsidP="00CD4A13">
            <w:pPr>
              <w:spacing w:after="0" w:line="240" w:lineRule="auto"/>
            </w:pPr>
          </w:p>
        </w:tc>
        <w:tc>
          <w:tcPr>
            <w:tcW w:w="1559" w:type="dxa"/>
          </w:tcPr>
          <w:p w14:paraId="4144DC8F" w14:textId="77777777" w:rsidR="004614AE" w:rsidRPr="002F0688" w:rsidRDefault="004614AE" w:rsidP="00CD4A13">
            <w:pPr>
              <w:spacing w:after="0" w:line="240" w:lineRule="auto"/>
            </w:pPr>
          </w:p>
        </w:tc>
        <w:tc>
          <w:tcPr>
            <w:tcW w:w="1277" w:type="dxa"/>
          </w:tcPr>
          <w:p w14:paraId="4BC45A7B" w14:textId="77777777" w:rsidR="004614AE" w:rsidRPr="002F0688" w:rsidRDefault="004614AE" w:rsidP="00CD4A13">
            <w:pPr>
              <w:spacing w:after="0" w:line="240" w:lineRule="auto"/>
            </w:pPr>
          </w:p>
        </w:tc>
        <w:tc>
          <w:tcPr>
            <w:tcW w:w="1558" w:type="dxa"/>
          </w:tcPr>
          <w:p w14:paraId="48E0A468" w14:textId="77777777" w:rsidR="004614AE" w:rsidRPr="002F0688" w:rsidRDefault="004614AE" w:rsidP="00CD4A13">
            <w:pPr>
              <w:spacing w:after="0" w:line="240" w:lineRule="auto"/>
            </w:pPr>
          </w:p>
        </w:tc>
        <w:tc>
          <w:tcPr>
            <w:tcW w:w="1276" w:type="dxa"/>
          </w:tcPr>
          <w:p w14:paraId="3226DD5F" w14:textId="77777777" w:rsidR="004614AE" w:rsidRPr="002F0688" w:rsidRDefault="004614AE" w:rsidP="00CD4A13">
            <w:pPr>
              <w:spacing w:after="0" w:line="240" w:lineRule="auto"/>
            </w:pPr>
          </w:p>
        </w:tc>
      </w:tr>
      <w:tr w:rsidR="004614AE" w:rsidRPr="002F0688" w14:paraId="5C7093D9" w14:textId="180743C8" w:rsidTr="004614AE">
        <w:tc>
          <w:tcPr>
            <w:tcW w:w="4282" w:type="dxa"/>
          </w:tcPr>
          <w:p w14:paraId="45AE692D" w14:textId="77777777" w:rsidR="004614AE" w:rsidRPr="002F0688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2CBA82E1" w14:textId="77777777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 Est. &amp; Act. Yr ending 31.03.2025</w:t>
            </w:r>
          </w:p>
        </w:tc>
        <w:tc>
          <w:tcPr>
            <w:tcW w:w="1559" w:type="dxa"/>
          </w:tcPr>
          <w:p w14:paraId="5191AB97" w14:textId="07BF6319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 Act. &amp; Est.  Yr ending 31.03.2026</w:t>
            </w:r>
          </w:p>
        </w:tc>
        <w:tc>
          <w:tcPr>
            <w:tcW w:w="1277" w:type="dxa"/>
          </w:tcPr>
          <w:p w14:paraId="241E9263" w14:textId="77777777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7DE258" w14:textId="77777777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EFEB29" w14:textId="3DA4F894" w:rsidR="004614AE" w:rsidRDefault="004614AE" w:rsidP="009553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1558" w:type="dxa"/>
          </w:tcPr>
          <w:p w14:paraId="200FDCDD" w14:textId="77777777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Cost. Est.</w:t>
            </w:r>
          </w:p>
          <w:p w14:paraId="42F957BC" w14:textId="77777777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Yr. ending</w:t>
            </w:r>
          </w:p>
          <w:p w14:paraId="1D58DA8D" w14:textId="12DD07F5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31.03.2027 </w:t>
            </w:r>
          </w:p>
        </w:tc>
        <w:tc>
          <w:tcPr>
            <w:tcW w:w="1276" w:type="dxa"/>
          </w:tcPr>
          <w:p w14:paraId="44EC9C1A" w14:textId="77777777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C7C03B" w14:textId="77777777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C000F5" w14:textId="6AF12A0A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</w:tr>
      <w:tr w:rsidR="004614AE" w:rsidRPr="00C827A8" w14:paraId="231D9924" w14:textId="05F1A4C7" w:rsidTr="004614AE">
        <w:tc>
          <w:tcPr>
            <w:tcW w:w="4282" w:type="dxa"/>
          </w:tcPr>
          <w:p w14:paraId="65E4DD6C" w14:textId="77777777" w:rsidR="004614AE" w:rsidRPr="00936CFF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INCOME</w:t>
            </w:r>
          </w:p>
        </w:tc>
        <w:tc>
          <w:tcPr>
            <w:tcW w:w="1701" w:type="dxa"/>
          </w:tcPr>
          <w:p w14:paraId="2056C83D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£</w:t>
            </w:r>
          </w:p>
        </w:tc>
        <w:tc>
          <w:tcPr>
            <w:tcW w:w="1559" w:type="dxa"/>
          </w:tcPr>
          <w:p w14:paraId="2AD40702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£</w:t>
            </w:r>
          </w:p>
        </w:tc>
        <w:tc>
          <w:tcPr>
            <w:tcW w:w="1277" w:type="dxa"/>
          </w:tcPr>
          <w:p w14:paraId="48CFC4E6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A789AD5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4B1DBE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C827A8" w14:paraId="55A90665" w14:textId="36C0C563" w:rsidTr="004614AE">
        <w:tc>
          <w:tcPr>
            <w:tcW w:w="4282" w:type="dxa"/>
          </w:tcPr>
          <w:p w14:paraId="4188C382" w14:textId="77777777" w:rsidR="004614AE" w:rsidRPr="00936CFF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095">
              <w:rPr>
                <w:rFonts w:ascii="Times New Roman" w:hAnsi="Times New Roman"/>
                <w:sz w:val="24"/>
                <w:szCs w:val="24"/>
              </w:rPr>
              <w:t>Precept</w:t>
            </w:r>
          </w:p>
        </w:tc>
        <w:tc>
          <w:tcPr>
            <w:tcW w:w="1701" w:type="dxa"/>
          </w:tcPr>
          <w:p w14:paraId="5FD15AC8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6,000.00</w:t>
            </w:r>
          </w:p>
        </w:tc>
        <w:tc>
          <w:tcPr>
            <w:tcW w:w="1559" w:type="dxa"/>
          </w:tcPr>
          <w:p w14:paraId="50B54871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6,000.00</w:t>
            </w:r>
          </w:p>
        </w:tc>
        <w:tc>
          <w:tcPr>
            <w:tcW w:w="1277" w:type="dxa"/>
          </w:tcPr>
          <w:p w14:paraId="4DB9B342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5984C70" w14:textId="61067902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6,000.00</w:t>
            </w:r>
          </w:p>
        </w:tc>
        <w:tc>
          <w:tcPr>
            <w:tcW w:w="1276" w:type="dxa"/>
          </w:tcPr>
          <w:p w14:paraId="1C6125C2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C827A8" w14:paraId="1808A1C7" w14:textId="55F23F32" w:rsidTr="004614AE">
        <w:tc>
          <w:tcPr>
            <w:tcW w:w="4282" w:type="dxa"/>
          </w:tcPr>
          <w:p w14:paraId="5F59FCF5" w14:textId="4E6072DF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Breckland Council</w:t>
            </w:r>
          </w:p>
        </w:tc>
        <w:tc>
          <w:tcPr>
            <w:tcW w:w="1701" w:type="dxa"/>
          </w:tcPr>
          <w:p w14:paraId="1A4A36B2" w14:textId="30BF356E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106.67</w:t>
            </w:r>
          </w:p>
        </w:tc>
        <w:tc>
          <w:tcPr>
            <w:tcW w:w="1559" w:type="dxa"/>
          </w:tcPr>
          <w:p w14:paraId="2C210F86" w14:textId="3070C336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7" w:type="dxa"/>
          </w:tcPr>
          <w:p w14:paraId="0B5D5EC0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C8224B5" w14:textId="1D2BC054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496F3216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C827A8" w14:paraId="48326EB1" w14:textId="49E1566D" w:rsidTr="004614AE">
        <w:tc>
          <w:tcPr>
            <w:tcW w:w="4282" w:type="dxa"/>
          </w:tcPr>
          <w:p w14:paraId="5A1B3F2F" w14:textId="224CB863" w:rsidR="004614AE" w:rsidRPr="00936CFF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income – VAT  rebate</w:t>
            </w:r>
          </w:p>
        </w:tc>
        <w:tc>
          <w:tcPr>
            <w:tcW w:w="1701" w:type="dxa"/>
          </w:tcPr>
          <w:p w14:paraId="70391386" w14:textId="05CCFF96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547.00</w:t>
            </w:r>
          </w:p>
        </w:tc>
        <w:tc>
          <w:tcPr>
            <w:tcW w:w="1559" w:type="dxa"/>
          </w:tcPr>
          <w:p w14:paraId="49832BC1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7" w:type="dxa"/>
          </w:tcPr>
          <w:p w14:paraId="170D367D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AEB4BAE" w14:textId="7AA0A74C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81.95</w:t>
            </w:r>
          </w:p>
        </w:tc>
        <w:tc>
          <w:tcPr>
            <w:tcW w:w="1276" w:type="dxa"/>
          </w:tcPr>
          <w:p w14:paraId="64BD64AB" w14:textId="6D6D45B9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14AE" w:rsidRPr="00C827A8" w14:paraId="623723CC" w14:textId="50CBE27D" w:rsidTr="004614AE">
        <w:tc>
          <w:tcPr>
            <w:tcW w:w="4282" w:type="dxa"/>
          </w:tcPr>
          <w:p w14:paraId="51CD6580" w14:textId="77777777" w:rsidR="004614AE" w:rsidRPr="007E7A7C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A7C">
              <w:rPr>
                <w:rFonts w:ascii="Times New Roman" w:hAnsi="Times New Roman"/>
                <w:sz w:val="24"/>
                <w:szCs w:val="24"/>
              </w:rPr>
              <w:t>Rent from Brian Garrod</w:t>
            </w:r>
          </w:p>
        </w:tc>
        <w:tc>
          <w:tcPr>
            <w:tcW w:w="1701" w:type="dxa"/>
          </w:tcPr>
          <w:p w14:paraId="2E4443DF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559" w:type="dxa"/>
          </w:tcPr>
          <w:p w14:paraId="6D75FB50" w14:textId="744A613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</w:t>
            </w:r>
          </w:p>
        </w:tc>
        <w:tc>
          <w:tcPr>
            <w:tcW w:w="1277" w:type="dxa"/>
          </w:tcPr>
          <w:p w14:paraId="455344D1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2464960" w14:textId="07C048AA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</w:t>
            </w:r>
          </w:p>
        </w:tc>
        <w:tc>
          <w:tcPr>
            <w:tcW w:w="1276" w:type="dxa"/>
          </w:tcPr>
          <w:p w14:paraId="38BCC49B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C827A8" w14:paraId="6D624859" w14:textId="3CCF3711" w:rsidTr="004614AE">
        <w:tc>
          <w:tcPr>
            <w:tcW w:w="4282" w:type="dxa"/>
          </w:tcPr>
          <w:p w14:paraId="3BAEAE1A" w14:textId="095E428E" w:rsidR="004614AE" w:rsidRPr="007E7A7C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Misc.</w:t>
            </w:r>
          </w:p>
        </w:tc>
        <w:tc>
          <w:tcPr>
            <w:tcW w:w="1701" w:type="dxa"/>
          </w:tcPr>
          <w:p w14:paraId="3759F330" w14:textId="2DF6A53E" w:rsidR="004614AE" w:rsidRDefault="0096406C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559" w:type="dxa"/>
          </w:tcPr>
          <w:p w14:paraId="10D346D1" w14:textId="190B0A2E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40.39</w:t>
            </w:r>
          </w:p>
        </w:tc>
        <w:tc>
          <w:tcPr>
            <w:tcW w:w="1277" w:type="dxa"/>
          </w:tcPr>
          <w:p w14:paraId="14507341" w14:textId="43B20580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15622020" w14:textId="4B87F5C7" w:rsidR="004614AE" w:rsidRDefault="0096406C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</w:t>
            </w:r>
          </w:p>
        </w:tc>
        <w:tc>
          <w:tcPr>
            <w:tcW w:w="1276" w:type="dxa"/>
          </w:tcPr>
          <w:p w14:paraId="748048F6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C827A8" w14:paraId="0A8A160E" w14:textId="787BF1A3" w:rsidTr="004614AE">
        <w:tc>
          <w:tcPr>
            <w:tcW w:w="4282" w:type="dxa"/>
          </w:tcPr>
          <w:p w14:paraId="03630ACE" w14:textId="77777777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03DF6A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C3E08C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EC9D2B9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807768E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F1E630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C827A8" w14:paraId="2C833794" w14:textId="6C188F89" w:rsidTr="004614AE">
        <w:tc>
          <w:tcPr>
            <w:tcW w:w="4282" w:type="dxa"/>
          </w:tcPr>
          <w:p w14:paraId="6E7CDD97" w14:textId="77777777" w:rsidR="004614AE" w:rsidRPr="00936CFF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774543EA" w14:textId="77777777" w:rsidR="004614AE" w:rsidRPr="004765B0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5B0">
              <w:rPr>
                <w:rFonts w:ascii="Times New Roman" w:hAnsi="Times New Roman"/>
                <w:b/>
                <w:bCs/>
                <w:sz w:val="24"/>
                <w:szCs w:val="24"/>
              </w:rPr>
              <w:t>6,653.67</w:t>
            </w:r>
          </w:p>
        </w:tc>
        <w:tc>
          <w:tcPr>
            <w:tcW w:w="1559" w:type="dxa"/>
          </w:tcPr>
          <w:p w14:paraId="76015768" w14:textId="35F6CCE6" w:rsidR="004614AE" w:rsidRPr="004765B0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5B0">
              <w:rPr>
                <w:rFonts w:ascii="Times New Roman" w:hAnsi="Times New Roman"/>
                <w:b/>
                <w:bCs/>
                <w:sz w:val="24"/>
                <w:szCs w:val="24"/>
              </w:rPr>
              <w:t>6,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090.39</w:t>
            </w:r>
          </w:p>
        </w:tc>
        <w:tc>
          <w:tcPr>
            <w:tcW w:w="1277" w:type="dxa"/>
          </w:tcPr>
          <w:p w14:paraId="79D01F03" w14:textId="77777777" w:rsidR="004614AE" w:rsidRPr="004765B0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14:paraId="7E382EBC" w14:textId="52F2006E" w:rsidR="004614AE" w:rsidRPr="004765B0" w:rsidRDefault="0096406C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6,181.95</w:t>
            </w:r>
          </w:p>
        </w:tc>
        <w:tc>
          <w:tcPr>
            <w:tcW w:w="1276" w:type="dxa"/>
          </w:tcPr>
          <w:p w14:paraId="05475B48" w14:textId="77777777" w:rsidR="004614AE" w:rsidRPr="004765B0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14AE" w:rsidRPr="00C827A8" w14:paraId="547BDE1D" w14:textId="1D858AD6" w:rsidTr="004614AE">
        <w:tc>
          <w:tcPr>
            <w:tcW w:w="4282" w:type="dxa"/>
          </w:tcPr>
          <w:p w14:paraId="40F7F9EA" w14:textId="77777777" w:rsidR="004614AE" w:rsidRPr="00936CFF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3B091B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492778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567B597B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D4D079F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2BF7A1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C827A8" w14:paraId="3F0A4191" w14:textId="5CC7A4B1" w:rsidTr="004614AE">
        <w:tc>
          <w:tcPr>
            <w:tcW w:w="4282" w:type="dxa"/>
          </w:tcPr>
          <w:p w14:paraId="2F04EF3B" w14:textId="77777777" w:rsidR="004614AE" w:rsidRPr="00936CFF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CFF">
              <w:rPr>
                <w:rFonts w:ascii="Times New Roman" w:hAnsi="Times New Roman"/>
                <w:sz w:val="24"/>
                <w:szCs w:val="24"/>
              </w:rPr>
              <w:t>EXPENDITURE</w:t>
            </w:r>
          </w:p>
        </w:tc>
        <w:tc>
          <w:tcPr>
            <w:tcW w:w="1701" w:type="dxa"/>
          </w:tcPr>
          <w:p w14:paraId="4F5C0378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4BB923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9710733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5D22F56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0605E5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3343BB14" w14:textId="6C1D1C19" w:rsidTr="004614AE">
        <w:tc>
          <w:tcPr>
            <w:tcW w:w="4282" w:type="dxa"/>
          </w:tcPr>
          <w:p w14:paraId="078226F4" w14:textId="77777777" w:rsidR="004614AE" w:rsidRPr="002F0688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Insurance</w:t>
            </w:r>
          </w:p>
        </w:tc>
        <w:tc>
          <w:tcPr>
            <w:tcW w:w="1701" w:type="dxa"/>
          </w:tcPr>
          <w:p w14:paraId="612B2696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241.00</w:t>
            </w:r>
          </w:p>
        </w:tc>
        <w:tc>
          <w:tcPr>
            <w:tcW w:w="1559" w:type="dxa"/>
          </w:tcPr>
          <w:p w14:paraId="4EEB485B" w14:textId="5E38D45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241.00</w:t>
            </w:r>
          </w:p>
        </w:tc>
        <w:tc>
          <w:tcPr>
            <w:tcW w:w="1277" w:type="dxa"/>
          </w:tcPr>
          <w:p w14:paraId="082EBBFF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9B7F32E" w14:textId="444C28CA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241.00</w:t>
            </w:r>
          </w:p>
        </w:tc>
        <w:tc>
          <w:tcPr>
            <w:tcW w:w="1276" w:type="dxa"/>
          </w:tcPr>
          <w:p w14:paraId="33CBD94D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0DF414EB" w14:textId="2E5C404E" w:rsidTr="004614AE">
        <w:tc>
          <w:tcPr>
            <w:tcW w:w="4282" w:type="dxa"/>
          </w:tcPr>
          <w:p w14:paraId="552D761C" w14:textId="77777777" w:rsidR="004614AE" w:rsidRPr="002F0688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Internal audit</w:t>
            </w:r>
          </w:p>
        </w:tc>
        <w:tc>
          <w:tcPr>
            <w:tcW w:w="1701" w:type="dxa"/>
          </w:tcPr>
          <w:p w14:paraId="5CA44611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25.00</w:t>
            </w:r>
          </w:p>
        </w:tc>
        <w:tc>
          <w:tcPr>
            <w:tcW w:w="1559" w:type="dxa"/>
          </w:tcPr>
          <w:p w14:paraId="67A3B217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25.00</w:t>
            </w:r>
          </w:p>
        </w:tc>
        <w:tc>
          <w:tcPr>
            <w:tcW w:w="1277" w:type="dxa"/>
          </w:tcPr>
          <w:p w14:paraId="7B6F9F68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058F5BA" w14:textId="0FBEE762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</w:t>
            </w:r>
          </w:p>
        </w:tc>
        <w:tc>
          <w:tcPr>
            <w:tcW w:w="1276" w:type="dxa"/>
          </w:tcPr>
          <w:p w14:paraId="241BC84E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7DF8E719" w14:textId="58E01540" w:rsidTr="004614AE">
        <w:tc>
          <w:tcPr>
            <w:tcW w:w="4282" w:type="dxa"/>
          </w:tcPr>
          <w:p w14:paraId="10289E13" w14:textId="5D918D2D" w:rsidR="004614AE" w:rsidRPr="002F0688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 Hubbard – salary, tax and expenses</w:t>
            </w:r>
          </w:p>
        </w:tc>
        <w:tc>
          <w:tcPr>
            <w:tcW w:w="1701" w:type="dxa"/>
          </w:tcPr>
          <w:p w14:paraId="7E85B0F7" w14:textId="0C3CA138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3,317.18</w:t>
            </w:r>
          </w:p>
        </w:tc>
        <w:tc>
          <w:tcPr>
            <w:tcW w:w="1559" w:type="dxa"/>
          </w:tcPr>
          <w:p w14:paraId="529D775C" w14:textId="7F5FE01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1,658.93</w:t>
            </w:r>
          </w:p>
        </w:tc>
        <w:tc>
          <w:tcPr>
            <w:tcW w:w="1277" w:type="dxa"/>
          </w:tcPr>
          <w:p w14:paraId="3AE6B279" w14:textId="47578E2B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500357BE" w14:textId="7770F523" w:rsidR="004614AE" w:rsidRDefault="0096406C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3,534.00</w:t>
            </w:r>
          </w:p>
        </w:tc>
        <w:tc>
          <w:tcPr>
            <w:tcW w:w="1276" w:type="dxa"/>
          </w:tcPr>
          <w:p w14:paraId="279C2BF1" w14:textId="1418C71E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14AE" w:rsidRPr="002F0688" w14:paraId="1D23C05C" w14:textId="2D4E8169" w:rsidTr="004614AE">
        <w:tc>
          <w:tcPr>
            <w:tcW w:w="4282" w:type="dxa"/>
          </w:tcPr>
          <w:p w14:paraId="5124803F" w14:textId="5C06C985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Leeroy Services</w:t>
            </w:r>
          </w:p>
        </w:tc>
        <w:tc>
          <w:tcPr>
            <w:tcW w:w="1701" w:type="dxa"/>
          </w:tcPr>
          <w:p w14:paraId="0058DCB6" w14:textId="72B56495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3,900.00</w:t>
            </w:r>
          </w:p>
        </w:tc>
        <w:tc>
          <w:tcPr>
            <w:tcW w:w="1559" w:type="dxa"/>
          </w:tcPr>
          <w:p w14:paraId="6C17F434" w14:textId="0EB884F9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7" w:type="dxa"/>
          </w:tcPr>
          <w:p w14:paraId="6E0050AC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D6AF223" w14:textId="5A0CD383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</w:tcPr>
          <w:p w14:paraId="37C77036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173DA91E" w14:textId="7928A400" w:rsidTr="004614AE">
        <w:tc>
          <w:tcPr>
            <w:tcW w:w="4282" w:type="dxa"/>
          </w:tcPr>
          <w:p w14:paraId="66EC5CAF" w14:textId="77777777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 G Galley, grass cutting</w:t>
            </w:r>
          </w:p>
        </w:tc>
        <w:tc>
          <w:tcPr>
            <w:tcW w:w="1701" w:type="dxa"/>
          </w:tcPr>
          <w:p w14:paraId="3A233F6D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175.00</w:t>
            </w:r>
          </w:p>
        </w:tc>
        <w:tc>
          <w:tcPr>
            <w:tcW w:w="1559" w:type="dxa"/>
          </w:tcPr>
          <w:p w14:paraId="4DB44165" w14:textId="3E375551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7" w:type="dxa"/>
          </w:tcPr>
          <w:p w14:paraId="0DE3F61C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F704A84" w14:textId="3FAEA320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  <w:tc>
          <w:tcPr>
            <w:tcW w:w="1276" w:type="dxa"/>
          </w:tcPr>
          <w:p w14:paraId="272892C8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1127A606" w14:textId="5A93C305" w:rsidTr="004614AE">
        <w:tc>
          <w:tcPr>
            <w:tcW w:w="4282" w:type="dxa"/>
          </w:tcPr>
          <w:p w14:paraId="03BF6D69" w14:textId="6B0FAFD1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 Fencing/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Groundscape</w:t>
            </w:r>
            <w:proofErr w:type="spellEnd"/>
          </w:p>
        </w:tc>
        <w:tc>
          <w:tcPr>
            <w:tcW w:w="1701" w:type="dxa"/>
          </w:tcPr>
          <w:p w14:paraId="61D4F8E2" w14:textId="1037A4AB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559" w:type="dxa"/>
          </w:tcPr>
          <w:p w14:paraId="425CE898" w14:textId="1ED83D23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3,000.00</w:t>
            </w:r>
          </w:p>
        </w:tc>
        <w:tc>
          <w:tcPr>
            <w:tcW w:w="1277" w:type="dxa"/>
          </w:tcPr>
          <w:p w14:paraId="0153D7AE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885D421" w14:textId="21070C58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3,900.00</w:t>
            </w:r>
          </w:p>
        </w:tc>
        <w:tc>
          <w:tcPr>
            <w:tcW w:w="1276" w:type="dxa"/>
          </w:tcPr>
          <w:p w14:paraId="71AD71C7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411177B9" w14:textId="25F2CCC4" w:rsidTr="004614AE">
        <w:tc>
          <w:tcPr>
            <w:tcW w:w="4282" w:type="dxa"/>
          </w:tcPr>
          <w:p w14:paraId="4A61CF5F" w14:textId="25C7CB8F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 charges</w:t>
            </w:r>
          </w:p>
        </w:tc>
        <w:tc>
          <w:tcPr>
            <w:tcW w:w="1701" w:type="dxa"/>
          </w:tcPr>
          <w:p w14:paraId="227D83DD" w14:textId="42C15A3E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1559" w:type="dxa"/>
          </w:tcPr>
          <w:p w14:paraId="2D3ABA7F" w14:textId="5CDFD69B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29.75</w:t>
            </w:r>
          </w:p>
        </w:tc>
        <w:tc>
          <w:tcPr>
            <w:tcW w:w="1277" w:type="dxa"/>
          </w:tcPr>
          <w:p w14:paraId="7FB096F2" w14:textId="04F5D733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14:paraId="7054E83E" w14:textId="1E4F1BEF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51.00</w:t>
            </w:r>
          </w:p>
        </w:tc>
        <w:tc>
          <w:tcPr>
            <w:tcW w:w="1276" w:type="dxa"/>
          </w:tcPr>
          <w:p w14:paraId="6EA63D36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6DEE868A" w14:textId="7A8741CA" w:rsidTr="004614AE">
        <w:tc>
          <w:tcPr>
            <w:tcW w:w="4282" w:type="dxa"/>
          </w:tcPr>
          <w:p w14:paraId="562AC906" w14:textId="77777777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Defib.</w:t>
            </w:r>
          </w:p>
        </w:tc>
        <w:tc>
          <w:tcPr>
            <w:tcW w:w="1701" w:type="dxa"/>
          </w:tcPr>
          <w:p w14:paraId="7CE7A43F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559" w:type="dxa"/>
          </w:tcPr>
          <w:p w14:paraId="43389D12" w14:textId="1442CE25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198.00</w:t>
            </w:r>
          </w:p>
        </w:tc>
        <w:tc>
          <w:tcPr>
            <w:tcW w:w="1277" w:type="dxa"/>
          </w:tcPr>
          <w:p w14:paraId="55089AF0" w14:textId="6F6F62EA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14:paraId="398EEE25" w14:textId="0076C506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198.00</w:t>
            </w:r>
          </w:p>
        </w:tc>
        <w:tc>
          <w:tcPr>
            <w:tcW w:w="1276" w:type="dxa"/>
          </w:tcPr>
          <w:p w14:paraId="31F3E848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04047597" w14:textId="7522DC68" w:rsidTr="004614AE">
        <w:tc>
          <w:tcPr>
            <w:tcW w:w="4282" w:type="dxa"/>
          </w:tcPr>
          <w:p w14:paraId="72AC5584" w14:textId="77777777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I.C.O. paid by D.D.</w:t>
            </w:r>
          </w:p>
        </w:tc>
        <w:tc>
          <w:tcPr>
            <w:tcW w:w="1701" w:type="dxa"/>
          </w:tcPr>
          <w:p w14:paraId="327296B3" w14:textId="40871008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82..00</w:t>
            </w:r>
          </w:p>
        </w:tc>
        <w:tc>
          <w:tcPr>
            <w:tcW w:w="1559" w:type="dxa"/>
          </w:tcPr>
          <w:p w14:paraId="0D2949E4" w14:textId="56EC83A4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7" w:type="dxa"/>
          </w:tcPr>
          <w:p w14:paraId="42506687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448CF9C" w14:textId="6A8FF8C4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47.00</w:t>
            </w:r>
          </w:p>
        </w:tc>
        <w:tc>
          <w:tcPr>
            <w:tcW w:w="1276" w:type="dxa"/>
          </w:tcPr>
          <w:p w14:paraId="556E8235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27ADB908" w14:textId="0B8611FC" w:rsidTr="004614AE">
        <w:tc>
          <w:tcPr>
            <w:tcW w:w="4282" w:type="dxa"/>
          </w:tcPr>
          <w:p w14:paraId="1032DD22" w14:textId="62F64DB3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Gen. Donation &amp; meetings in Church</w:t>
            </w:r>
          </w:p>
        </w:tc>
        <w:tc>
          <w:tcPr>
            <w:tcW w:w="1701" w:type="dxa"/>
          </w:tcPr>
          <w:p w14:paraId="37588D02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559" w:type="dxa"/>
          </w:tcPr>
          <w:p w14:paraId="559A9E0A" w14:textId="31A4A044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75.00</w:t>
            </w:r>
          </w:p>
        </w:tc>
        <w:tc>
          <w:tcPr>
            <w:tcW w:w="1277" w:type="dxa"/>
          </w:tcPr>
          <w:p w14:paraId="21FBFFB6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C6C2C81" w14:textId="270C06AA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125.00</w:t>
            </w:r>
          </w:p>
        </w:tc>
        <w:tc>
          <w:tcPr>
            <w:tcW w:w="1276" w:type="dxa"/>
          </w:tcPr>
          <w:p w14:paraId="316CA526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11FBC3A6" w14:textId="300869EA" w:rsidTr="004614AE">
        <w:tc>
          <w:tcPr>
            <w:tcW w:w="4282" w:type="dxa"/>
          </w:tcPr>
          <w:p w14:paraId="4EA021C0" w14:textId="77777777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Norfolk Parish T. &amp; Support - subs</w:t>
            </w:r>
          </w:p>
        </w:tc>
        <w:tc>
          <w:tcPr>
            <w:tcW w:w="1701" w:type="dxa"/>
          </w:tcPr>
          <w:p w14:paraId="36CEF5E6" w14:textId="187ED9C0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60.00</w:t>
            </w:r>
          </w:p>
        </w:tc>
        <w:tc>
          <w:tcPr>
            <w:tcW w:w="1559" w:type="dxa"/>
          </w:tcPr>
          <w:p w14:paraId="261BC25A" w14:textId="037737A2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277" w:type="dxa"/>
          </w:tcPr>
          <w:p w14:paraId="67662F38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E422B1E" w14:textId="65074A61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90.00</w:t>
            </w:r>
          </w:p>
        </w:tc>
        <w:tc>
          <w:tcPr>
            <w:tcW w:w="1276" w:type="dxa"/>
          </w:tcPr>
          <w:p w14:paraId="4DD3F7F2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5680B630" w14:textId="27762228" w:rsidTr="004614AE">
        <w:tc>
          <w:tcPr>
            <w:tcW w:w="4282" w:type="dxa"/>
          </w:tcPr>
          <w:p w14:paraId="27E6FE78" w14:textId="105412A4" w:rsidR="004614AE" w:rsidRDefault="00A3685A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Bintree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Village Fete, donation from P.C.</w:t>
            </w:r>
          </w:p>
        </w:tc>
        <w:tc>
          <w:tcPr>
            <w:tcW w:w="1701" w:type="dxa"/>
          </w:tcPr>
          <w:p w14:paraId="63BCFB70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06DA37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5EE6AB6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319993F" w14:textId="44E1DDDF" w:rsidR="004614AE" w:rsidRDefault="000A2DAD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200.00</w:t>
            </w:r>
          </w:p>
        </w:tc>
        <w:tc>
          <w:tcPr>
            <w:tcW w:w="1276" w:type="dxa"/>
          </w:tcPr>
          <w:p w14:paraId="7A092F25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85A" w:rsidRPr="002F0688" w14:paraId="72D4775D" w14:textId="77777777" w:rsidTr="004614AE">
        <w:tc>
          <w:tcPr>
            <w:tcW w:w="4282" w:type="dxa"/>
          </w:tcPr>
          <w:p w14:paraId="223AA08D" w14:textId="77777777" w:rsidR="00A3685A" w:rsidRDefault="00A3685A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2E15D1" w14:textId="77777777" w:rsidR="00A3685A" w:rsidRDefault="00A3685A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07CF8A" w14:textId="77777777" w:rsidR="00A3685A" w:rsidRDefault="00A3685A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BB1A818" w14:textId="77777777" w:rsidR="00A3685A" w:rsidRDefault="00A3685A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98A54B8" w14:textId="77777777" w:rsidR="00A3685A" w:rsidRDefault="00A3685A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E0F2EF" w14:textId="77777777" w:rsidR="00A3685A" w:rsidRDefault="00A3685A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906383" w14:paraId="62B4D409" w14:textId="4D629DBE" w:rsidTr="004614AE">
        <w:tc>
          <w:tcPr>
            <w:tcW w:w="4282" w:type="dxa"/>
          </w:tcPr>
          <w:p w14:paraId="65384ADC" w14:textId="77777777" w:rsidR="004614AE" w:rsidRPr="002F0688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188C7840" w14:textId="41EC4617" w:rsidR="004614AE" w:rsidRPr="00906383" w:rsidRDefault="00A3685A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7,808.68</w:t>
            </w:r>
          </w:p>
        </w:tc>
        <w:tc>
          <w:tcPr>
            <w:tcW w:w="1559" w:type="dxa"/>
          </w:tcPr>
          <w:p w14:paraId="7E88D734" w14:textId="46AE0285" w:rsidR="004614AE" w:rsidRDefault="0096406C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5,227.68</w:t>
            </w:r>
          </w:p>
        </w:tc>
        <w:tc>
          <w:tcPr>
            <w:tcW w:w="1277" w:type="dxa"/>
          </w:tcPr>
          <w:p w14:paraId="624A40F6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47105C05" w14:textId="0B6781DA" w:rsidR="004614AE" w:rsidRDefault="000A2DAD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8,536.00</w:t>
            </w:r>
          </w:p>
        </w:tc>
        <w:tc>
          <w:tcPr>
            <w:tcW w:w="1276" w:type="dxa"/>
          </w:tcPr>
          <w:p w14:paraId="5B4A733D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14AE" w:rsidRPr="00906383" w14:paraId="3E5FE4D0" w14:textId="4E8E6E2E" w:rsidTr="004614AE">
        <w:tc>
          <w:tcPr>
            <w:tcW w:w="4282" w:type="dxa"/>
          </w:tcPr>
          <w:p w14:paraId="5EC43DA3" w14:textId="77777777" w:rsidR="004614AE" w:rsidRPr="002F0688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7D7946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A22ADA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6152BE6A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05689F21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25B440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14AE" w:rsidRPr="002F0688" w14:paraId="67C75D92" w14:textId="4680D769" w:rsidTr="004614AE">
        <w:tc>
          <w:tcPr>
            <w:tcW w:w="4282" w:type="dxa"/>
          </w:tcPr>
          <w:p w14:paraId="61740F59" w14:textId="77777777" w:rsidR="004614AE" w:rsidRPr="004F420D" w:rsidRDefault="004614AE" w:rsidP="00CD4A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20D">
              <w:rPr>
                <w:rFonts w:ascii="Times New Roman" w:hAnsi="Times New Roman"/>
                <w:b/>
                <w:sz w:val="24"/>
                <w:szCs w:val="24"/>
              </w:rPr>
              <w:t>Items still to be paid</w:t>
            </w:r>
          </w:p>
        </w:tc>
        <w:tc>
          <w:tcPr>
            <w:tcW w:w="1701" w:type="dxa"/>
          </w:tcPr>
          <w:p w14:paraId="6AE4CF27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6EABF3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A6CFFC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D0BE937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D4C104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098E0651" w14:textId="17FDA98C" w:rsidTr="004614AE">
        <w:tc>
          <w:tcPr>
            <w:tcW w:w="4282" w:type="dxa"/>
          </w:tcPr>
          <w:p w14:paraId="14DAD90A" w14:textId="0E47B9DA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Clerk’s salary, tax &amp; Exp.  Oct - March</w:t>
            </w:r>
          </w:p>
        </w:tc>
        <w:tc>
          <w:tcPr>
            <w:tcW w:w="1701" w:type="dxa"/>
          </w:tcPr>
          <w:p w14:paraId="27DAABD3" w14:textId="4887B675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FF989A" w14:textId="4FB9C9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1,796.00</w:t>
            </w:r>
          </w:p>
        </w:tc>
        <w:tc>
          <w:tcPr>
            <w:tcW w:w="1277" w:type="dxa"/>
          </w:tcPr>
          <w:p w14:paraId="13F21B66" w14:textId="62C761B2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558" w:type="dxa"/>
          </w:tcPr>
          <w:p w14:paraId="0F6006D9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5E1355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61CA1CBF" w14:textId="29189BEA" w:rsidTr="004614AE">
        <w:tc>
          <w:tcPr>
            <w:tcW w:w="4282" w:type="dxa"/>
          </w:tcPr>
          <w:p w14:paraId="28951803" w14:textId="03B76185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I.C.O.</w:t>
            </w:r>
          </w:p>
        </w:tc>
        <w:tc>
          <w:tcPr>
            <w:tcW w:w="1701" w:type="dxa"/>
          </w:tcPr>
          <w:p w14:paraId="3453AFD1" w14:textId="34070CAC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0A9A30" w14:textId="453A3CC3" w:rsidR="004614AE" w:rsidRDefault="0096406C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4614A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77" w:type="dxa"/>
          </w:tcPr>
          <w:p w14:paraId="2AD62E42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5128F0F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22398C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45EEA616" w14:textId="2C068C06" w:rsidTr="004614AE">
        <w:tc>
          <w:tcPr>
            <w:tcW w:w="4282" w:type="dxa"/>
          </w:tcPr>
          <w:p w14:paraId="21BDA83A" w14:textId="673D3618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Groundscape</w:t>
            </w:r>
            <w:proofErr w:type="spellEnd"/>
          </w:p>
        </w:tc>
        <w:tc>
          <w:tcPr>
            <w:tcW w:w="1701" w:type="dxa"/>
          </w:tcPr>
          <w:p w14:paraId="12B14DD9" w14:textId="5152553E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F75116" w14:textId="1643E211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900.00</w:t>
            </w:r>
          </w:p>
        </w:tc>
        <w:tc>
          <w:tcPr>
            <w:tcW w:w="1277" w:type="dxa"/>
          </w:tcPr>
          <w:p w14:paraId="62333D6C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99DF087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3685B1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12150C50" w14:textId="50B3A407" w:rsidTr="004614AE">
        <w:tc>
          <w:tcPr>
            <w:tcW w:w="4282" w:type="dxa"/>
          </w:tcPr>
          <w:p w14:paraId="6F6685D0" w14:textId="77777777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Norfolk Parish T. &amp; Support - subs</w:t>
            </w:r>
          </w:p>
        </w:tc>
        <w:tc>
          <w:tcPr>
            <w:tcW w:w="1701" w:type="dxa"/>
          </w:tcPr>
          <w:p w14:paraId="19CBD72B" w14:textId="1A8FA974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503BDB" w14:textId="42D1BF6E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90.00</w:t>
            </w:r>
          </w:p>
        </w:tc>
        <w:tc>
          <w:tcPr>
            <w:tcW w:w="1277" w:type="dxa"/>
          </w:tcPr>
          <w:p w14:paraId="366686DE" w14:textId="14F839B3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38DC41B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A87A63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70131CC9" w14:textId="586BD346" w:rsidTr="004614AE">
        <w:tc>
          <w:tcPr>
            <w:tcW w:w="4282" w:type="dxa"/>
          </w:tcPr>
          <w:p w14:paraId="7A5E410A" w14:textId="6E90C1D3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 charges</w:t>
            </w:r>
          </w:p>
        </w:tc>
        <w:tc>
          <w:tcPr>
            <w:tcW w:w="1701" w:type="dxa"/>
          </w:tcPr>
          <w:p w14:paraId="0CF22561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90C0BF" w14:textId="788AB9C8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21.25</w:t>
            </w:r>
          </w:p>
        </w:tc>
        <w:tc>
          <w:tcPr>
            <w:tcW w:w="1277" w:type="dxa"/>
          </w:tcPr>
          <w:p w14:paraId="0C3F364F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163D152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94FDD2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55E03CFA" w14:textId="5DDA2F83" w:rsidTr="004614AE">
        <w:tc>
          <w:tcPr>
            <w:tcW w:w="4282" w:type="dxa"/>
          </w:tcPr>
          <w:p w14:paraId="2640E041" w14:textId="2CE705E9" w:rsidR="004614AE" w:rsidRDefault="004614AE" w:rsidP="00CD4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Defib. Annual Support yr 3</w:t>
            </w:r>
          </w:p>
        </w:tc>
        <w:tc>
          <w:tcPr>
            <w:tcW w:w="1701" w:type="dxa"/>
          </w:tcPr>
          <w:p w14:paraId="21E7EA31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025B4" w14:textId="77B995E5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198.00</w:t>
            </w:r>
          </w:p>
        </w:tc>
        <w:tc>
          <w:tcPr>
            <w:tcW w:w="1277" w:type="dxa"/>
          </w:tcPr>
          <w:p w14:paraId="5B83444E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97D5B9F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5DA6B5" w14:textId="77777777" w:rsidR="004614AE" w:rsidRDefault="004614AE" w:rsidP="00CD4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66A8123A" w14:textId="21D139BC" w:rsidTr="004614AE">
        <w:tc>
          <w:tcPr>
            <w:tcW w:w="4282" w:type="dxa"/>
          </w:tcPr>
          <w:p w14:paraId="600922F3" w14:textId="2B9509DA" w:rsidR="004614AE" w:rsidRDefault="004614AE" w:rsidP="00586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Gen. Donation &amp; meetings in Church</w:t>
            </w:r>
          </w:p>
        </w:tc>
        <w:tc>
          <w:tcPr>
            <w:tcW w:w="1701" w:type="dxa"/>
          </w:tcPr>
          <w:p w14:paraId="598EAA1B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20A1E1" w14:textId="13DC7E7D" w:rsidR="004614AE" w:rsidRDefault="0096406C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</w:t>
            </w:r>
          </w:p>
        </w:tc>
        <w:tc>
          <w:tcPr>
            <w:tcW w:w="1277" w:type="dxa"/>
          </w:tcPr>
          <w:p w14:paraId="6BEF06EF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BE9E2A1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A09BD0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6C" w:rsidRPr="002F0688" w14:paraId="77E38BA6" w14:textId="77777777" w:rsidTr="004614AE">
        <w:tc>
          <w:tcPr>
            <w:tcW w:w="4282" w:type="dxa"/>
          </w:tcPr>
          <w:p w14:paraId="006D9843" w14:textId="61F59F8A" w:rsidR="0096406C" w:rsidRDefault="0096406C" w:rsidP="00586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Misc. Cllr Bone</w:t>
            </w:r>
          </w:p>
        </w:tc>
        <w:tc>
          <w:tcPr>
            <w:tcW w:w="1701" w:type="dxa"/>
          </w:tcPr>
          <w:p w14:paraId="0776E0D7" w14:textId="77777777" w:rsidR="0096406C" w:rsidRDefault="0096406C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9C48CF" w14:textId="06E832F9" w:rsidR="0096406C" w:rsidRDefault="0096406C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132.00</w:t>
            </w:r>
          </w:p>
        </w:tc>
        <w:tc>
          <w:tcPr>
            <w:tcW w:w="1277" w:type="dxa"/>
          </w:tcPr>
          <w:p w14:paraId="64A21516" w14:textId="77777777" w:rsidR="0096406C" w:rsidRDefault="0096406C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90FD42B" w14:textId="77777777" w:rsidR="0096406C" w:rsidRDefault="0096406C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4B5408" w14:textId="77777777" w:rsidR="0096406C" w:rsidRDefault="0096406C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3ED3AC95" w14:textId="16867573" w:rsidTr="004614AE">
        <w:tc>
          <w:tcPr>
            <w:tcW w:w="4282" w:type="dxa"/>
          </w:tcPr>
          <w:p w14:paraId="4C86250A" w14:textId="77777777" w:rsidR="004614AE" w:rsidRDefault="004614AE" w:rsidP="00586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12CFBC9A" w14:textId="42E3551B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4DD43B" w14:textId="18E71009" w:rsidR="004614AE" w:rsidRDefault="0096406C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3,234.25</w:t>
            </w:r>
          </w:p>
        </w:tc>
        <w:tc>
          <w:tcPr>
            <w:tcW w:w="1277" w:type="dxa"/>
          </w:tcPr>
          <w:p w14:paraId="32774377" w14:textId="11CA4732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D9DB32A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546C0F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6C" w:rsidRPr="002F0688" w14:paraId="346C71C1" w14:textId="77777777" w:rsidTr="004614AE">
        <w:tc>
          <w:tcPr>
            <w:tcW w:w="4282" w:type="dxa"/>
          </w:tcPr>
          <w:p w14:paraId="67E41103" w14:textId="77777777" w:rsidR="0096406C" w:rsidRDefault="0096406C" w:rsidP="00586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6D94D4" w14:textId="77777777" w:rsidR="0096406C" w:rsidRDefault="0096406C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F362B5" w14:textId="77777777" w:rsidR="0096406C" w:rsidRDefault="0096406C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D1E7D7D" w14:textId="77777777" w:rsidR="0096406C" w:rsidRDefault="0096406C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5C1060B" w14:textId="77777777" w:rsidR="0096406C" w:rsidRDefault="0096406C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11A178" w14:textId="77777777" w:rsidR="0096406C" w:rsidRDefault="0096406C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63ED88AE" w14:textId="24C24688" w:rsidTr="004614AE">
        <w:tc>
          <w:tcPr>
            <w:tcW w:w="4282" w:type="dxa"/>
          </w:tcPr>
          <w:p w14:paraId="59909F1A" w14:textId="77777777" w:rsidR="004614AE" w:rsidRPr="00C45095" w:rsidRDefault="004614AE" w:rsidP="00586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TOTAL</w:t>
            </w:r>
          </w:p>
        </w:tc>
        <w:tc>
          <w:tcPr>
            <w:tcW w:w="1701" w:type="dxa"/>
          </w:tcPr>
          <w:p w14:paraId="73F8E00A" w14:textId="7E2853D5" w:rsidR="004614AE" w:rsidRPr="00D32C96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2A0AD0" w14:textId="74458EA1" w:rsidR="004614AE" w:rsidRPr="00A3685A" w:rsidRDefault="00A3685A" w:rsidP="005860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85A">
              <w:rPr>
                <w:rFonts w:ascii="Times New Roman" w:hAnsi="Times New Roman"/>
                <w:b/>
                <w:bCs/>
                <w:sz w:val="24"/>
                <w:szCs w:val="24"/>
              </w:rPr>
              <w:t>8,461.93</w:t>
            </w:r>
          </w:p>
        </w:tc>
        <w:tc>
          <w:tcPr>
            <w:tcW w:w="1277" w:type="dxa"/>
          </w:tcPr>
          <w:p w14:paraId="2BB9F8AE" w14:textId="181A015D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AD3783F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188308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2A338F87" w14:textId="6367A983" w:rsidTr="004614AE">
        <w:tc>
          <w:tcPr>
            <w:tcW w:w="4282" w:type="dxa"/>
          </w:tcPr>
          <w:p w14:paraId="0D31A4A5" w14:textId="77777777" w:rsidR="004614AE" w:rsidRDefault="004614AE" w:rsidP="00586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85F3B5" w14:textId="77777777" w:rsidR="004614AE" w:rsidRPr="00D32C96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E32F35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396F6E4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18A8596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DEFE1A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2F0688" w14:paraId="4E47CCCD" w14:textId="38939E1F" w:rsidTr="004614AE">
        <w:tc>
          <w:tcPr>
            <w:tcW w:w="4282" w:type="dxa"/>
          </w:tcPr>
          <w:p w14:paraId="0EE9A344" w14:textId="77777777" w:rsidR="004614AE" w:rsidRPr="00C66C6D" w:rsidRDefault="004614AE" w:rsidP="00586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6D">
              <w:rPr>
                <w:rFonts w:ascii="Times New Roman" w:hAnsi="Times New Roman"/>
                <w:sz w:val="24"/>
                <w:szCs w:val="24"/>
              </w:rPr>
              <w:t>Surplus/Deficit</w:t>
            </w:r>
          </w:p>
        </w:tc>
        <w:tc>
          <w:tcPr>
            <w:tcW w:w="1701" w:type="dxa"/>
          </w:tcPr>
          <w:p w14:paraId="2143FE12" w14:textId="7DE98F88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(1,155.01)</w:t>
            </w:r>
          </w:p>
        </w:tc>
        <w:tc>
          <w:tcPr>
            <w:tcW w:w="1559" w:type="dxa"/>
          </w:tcPr>
          <w:p w14:paraId="1F0CEF5F" w14:textId="01F37D1F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(2,</w:t>
            </w:r>
            <w:r w:rsidR="00A3685A">
              <w:rPr>
                <w:rFonts w:ascii="Times New Roman" w:hAnsi="Times New Roman"/>
                <w:sz w:val="24"/>
                <w:szCs w:val="24"/>
              </w:rPr>
              <w:t>371.54)</w:t>
            </w:r>
          </w:p>
        </w:tc>
        <w:tc>
          <w:tcPr>
            <w:tcW w:w="1277" w:type="dxa"/>
          </w:tcPr>
          <w:p w14:paraId="10ADBA5A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E07E854" w14:textId="7E210EEF" w:rsidR="004614AE" w:rsidRDefault="000A2DAD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(2,354.05)</w:t>
            </w:r>
          </w:p>
        </w:tc>
        <w:tc>
          <w:tcPr>
            <w:tcW w:w="1276" w:type="dxa"/>
          </w:tcPr>
          <w:p w14:paraId="1225D080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4AE" w:rsidRPr="0069565B" w14:paraId="1A30750E" w14:textId="4FBC6BAE" w:rsidTr="004614AE">
        <w:tc>
          <w:tcPr>
            <w:tcW w:w="4282" w:type="dxa"/>
          </w:tcPr>
          <w:p w14:paraId="3388C4A4" w14:textId="77777777" w:rsidR="004614AE" w:rsidRDefault="004614AE" w:rsidP="00586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688">
              <w:rPr>
                <w:rFonts w:ascii="Times New Roman" w:hAnsi="Times New Roman"/>
                <w:sz w:val="24"/>
                <w:szCs w:val="24"/>
              </w:rPr>
              <w:t>Balance b/</w:t>
            </w:r>
            <w:proofErr w:type="spellStart"/>
            <w:r w:rsidRPr="002F0688">
              <w:rPr>
                <w:rFonts w:ascii="Times New Roman" w:hAnsi="Times New Roman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1701" w:type="dxa"/>
          </w:tcPr>
          <w:p w14:paraId="62CC7F96" w14:textId="3E270BDF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4,130.44</w:t>
            </w:r>
          </w:p>
        </w:tc>
        <w:tc>
          <w:tcPr>
            <w:tcW w:w="1559" w:type="dxa"/>
          </w:tcPr>
          <w:p w14:paraId="5784BC16" w14:textId="6CB682C9" w:rsidR="004614AE" w:rsidRDefault="00A3685A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2,974.43</w:t>
            </w:r>
          </w:p>
        </w:tc>
        <w:tc>
          <w:tcPr>
            <w:tcW w:w="1277" w:type="dxa"/>
          </w:tcPr>
          <w:p w14:paraId="75F474B9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FCB0653" w14:textId="19EDFD41" w:rsidR="004614AE" w:rsidRDefault="000A2DAD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602.86</w:t>
            </w:r>
          </w:p>
        </w:tc>
        <w:tc>
          <w:tcPr>
            <w:tcW w:w="1276" w:type="dxa"/>
          </w:tcPr>
          <w:p w14:paraId="0A7BE05C" w14:textId="5546F410" w:rsidR="004614AE" w:rsidRDefault="000A2DAD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4614AE" w:rsidRPr="002F0688" w14:paraId="3C35ACB0" w14:textId="4D5ADD59" w:rsidTr="004614AE">
        <w:tc>
          <w:tcPr>
            <w:tcW w:w="4282" w:type="dxa"/>
          </w:tcPr>
          <w:p w14:paraId="5007647D" w14:textId="77777777" w:rsidR="004614AE" w:rsidRPr="002F0688" w:rsidRDefault="004614AE" w:rsidP="00586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Balance c</w:t>
            </w:r>
            <w:r w:rsidRPr="002F06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0688">
              <w:rPr>
                <w:rFonts w:ascii="Times New Roman" w:hAnsi="Times New Roman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1701" w:type="dxa"/>
          </w:tcPr>
          <w:p w14:paraId="39D21D76" w14:textId="459A9F32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2,974.43</w:t>
            </w:r>
          </w:p>
        </w:tc>
        <w:tc>
          <w:tcPr>
            <w:tcW w:w="1559" w:type="dxa"/>
          </w:tcPr>
          <w:p w14:paraId="162C4A93" w14:textId="640C30A5" w:rsidR="004614AE" w:rsidRDefault="00A3685A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602.86</w:t>
            </w:r>
          </w:p>
        </w:tc>
        <w:tc>
          <w:tcPr>
            <w:tcW w:w="1277" w:type="dxa"/>
          </w:tcPr>
          <w:p w14:paraId="27EDCB83" w14:textId="475A0039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558" w:type="dxa"/>
          </w:tcPr>
          <w:p w14:paraId="72C9F999" w14:textId="005590A0" w:rsidR="004614AE" w:rsidRDefault="000A2DAD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(1,751.19)</w:t>
            </w:r>
          </w:p>
        </w:tc>
        <w:tc>
          <w:tcPr>
            <w:tcW w:w="1276" w:type="dxa"/>
          </w:tcPr>
          <w:p w14:paraId="31EA7474" w14:textId="5A196A92" w:rsidR="004614AE" w:rsidRDefault="000A2DAD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4614AE" w:rsidRPr="002F0688" w14:paraId="0F444985" w14:textId="0A8246CF" w:rsidTr="004614AE">
        <w:tc>
          <w:tcPr>
            <w:tcW w:w="4282" w:type="dxa"/>
          </w:tcPr>
          <w:p w14:paraId="2A648A0A" w14:textId="77777777" w:rsidR="004614AE" w:rsidRDefault="004614AE" w:rsidP="00586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1079D2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1E657A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E27BA48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5224882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E31D4F" w14:textId="77777777" w:rsidR="004614AE" w:rsidRDefault="004614AE" w:rsidP="005860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2EBA1F" w14:textId="77777777" w:rsidR="00690473" w:rsidRDefault="00690473" w:rsidP="00690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60C1E" w14:textId="0F158A3E" w:rsidR="009553CD" w:rsidRDefault="00690473" w:rsidP="006904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 1  </w:t>
      </w:r>
      <w:r w:rsidR="009553CD">
        <w:rPr>
          <w:rFonts w:ascii="Times New Roman" w:hAnsi="Times New Roman"/>
          <w:sz w:val="24"/>
          <w:szCs w:val="24"/>
        </w:rPr>
        <w:t>Rebate from Mrs Hubbard due to overcharge of salary</w:t>
      </w:r>
      <w:r w:rsidR="00F628AE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Note 2  This figure is from April to September.   </w:t>
      </w:r>
    </w:p>
    <w:p w14:paraId="75696C3F" w14:textId="6AA53B9A" w:rsidR="00690473" w:rsidRDefault="00690473" w:rsidP="006904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 3 This figure is from April to September</w:t>
      </w:r>
      <w:r w:rsidR="00F628AE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>Note 4  Only two invoices have been paid.</w:t>
      </w:r>
    </w:p>
    <w:p w14:paraId="764683B5" w14:textId="1099AF77" w:rsidR="00586048" w:rsidRDefault="00586048" w:rsidP="006904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 5  Another invoice due this year</w:t>
      </w:r>
    </w:p>
    <w:p w14:paraId="07FAAB00" w14:textId="6E82B424" w:rsidR="004614AE" w:rsidRDefault="004614AE" w:rsidP="006904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 6  VAT figure on items paid from March until November, so there will probably be others.</w:t>
      </w:r>
    </w:p>
    <w:p w14:paraId="39A113D7" w14:textId="5270B626" w:rsidR="004614AE" w:rsidRDefault="004614AE" w:rsidP="006904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 7  Figure based on hourly rate rising from £16.</w:t>
      </w:r>
      <w:r w:rsidR="0096406C">
        <w:rPr>
          <w:rFonts w:ascii="Times New Roman" w:hAnsi="Times New Roman"/>
          <w:sz w:val="24"/>
          <w:szCs w:val="24"/>
        </w:rPr>
        <w:t>35 to £17.00 possibly</w:t>
      </w:r>
    </w:p>
    <w:p w14:paraId="47EAAB63" w14:textId="77777777" w:rsidR="000A2DAD" w:rsidRDefault="000A2DAD" w:rsidP="00690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DC1BB7" w14:textId="4EAD59C9" w:rsidR="000A2DAD" w:rsidRDefault="000A2DAD" w:rsidP="006904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situation is not acceptable, that being bal. b/</w:t>
      </w:r>
      <w:proofErr w:type="spellStart"/>
      <w:r>
        <w:rPr>
          <w:rFonts w:ascii="Times New Roman" w:hAnsi="Times New Roman"/>
          <w:sz w:val="24"/>
          <w:szCs w:val="24"/>
        </w:rPr>
        <w:t>fwd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gramStart"/>
      <w:r>
        <w:rPr>
          <w:rFonts w:ascii="Times New Roman" w:hAnsi="Times New Roman"/>
          <w:sz w:val="24"/>
          <w:szCs w:val="24"/>
        </w:rPr>
        <w:t>approx..</w:t>
      </w:r>
      <w:proofErr w:type="gramEnd"/>
      <w:r>
        <w:rPr>
          <w:rFonts w:ascii="Times New Roman" w:hAnsi="Times New Roman"/>
          <w:sz w:val="24"/>
          <w:szCs w:val="24"/>
        </w:rPr>
        <w:t xml:space="preserve"> £602.86 plus income £6,181.95, making £6,784.81, if same precept requested as the year before, minus the payments of £8,536.00 leaving a minus balance of £1,751.19.  </w:t>
      </w:r>
      <w:proofErr w:type="gramStart"/>
      <w:r>
        <w:rPr>
          <w:rFonts w:ascii="Times New Roman" w:hAnsi="Times New Roman"/>
          <w:sz w:val="24"/>
          <w:szCs w:val="24"/>
        </w:rPr>
        <w:t>So</w:t>
      </w:r>
      <w:proofErr w:type="gramEnd"/>
      <w:r>
        <w:rPr>
          <w:rFonts w:ascii="Times New Roman" w:hAnsi="Times New Roman"/>
          <w:sz w:val="24"/>
          <w:szCs w:val="24"/>
        </w:rPr>
        <w:t xml:space="preserve"> the Parish Council took the decision to increase the precept from £6,000 to £7,500 to avoid a deficit balance at the end of the financial year 31.03.2027.</w:t>
      </w:r>
    </w:p>
    <w:p w14:paraId="686A92B6" w14:textId="77777777" w:rsidR="00690473" w:rsidRDefault="00690473" w:rsidP="00690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1EF99" w14:textId="5FEC676C" w:rsidR="00690473" w:rsidRPr="00F628AE" w:rsidRDefault="00690473" w:rsidP="00F628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indicates an Estimated Cost   Document for discussion on </w:t>
      </w:r>
      <w:r w:rsidR="00A20B39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.1</w:t>
      </w:r>
      <w:r w:rsidR="00A20B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A20B3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prepared on </w:t>
      </w:r>
      <w:r w:rsidR="00A20B3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.11.202</w:t>
      </w:r>
      <w:r w:rsidR="00A20B3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2E793FAD" w14:textId="77777777" w:rsidR="004D5F1C" w:rsidRDefault="004D5F1C"/>
    <w:sectPr w:rsidR="004D5F1C" w:rsidSect="006904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73"/>
    <w:rsid w:val="00015BD8"/>
    <w:rsid w:val="000A2DAD"/>
    <w:rsid w:val="004614AE"/>
    <w:rsid w:val="004D2C9F"/>
    <w:rsid w:val="004D5F1C"/>
    <w:rsid w:val="00500354"/>
    <w:rsid w:val="00586048"/>
    <w:rsid w:val="00690473"/>
    <w:rsid w:val="006C13C9"/>
    <w:rsid w:val="00780C9B"/>
    <w:rsid w:val="00892EF6"/>
    <w:rsid w:val="009553CD"/>
    <w:rsid w:val="0096406C"/>
    <w:rsid w:val="00A20B39"/>
    <w:rsid w:val="00A3685A"/>
    <w:rsid w:val="00AD4558"/>
    <w:rsid w:val="00B244A8"/>
    <w:rsid w:val="00EC144A"/>
    <w:rsid w:val="00F6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3D1B"/>
  <w15:chartTrackingRefBased/>
  <w15:docId w15:val="{5044133F-3961-427A-9308-2016AFDB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73"/>
    <w:pPr>
      <w:spacing w:after="200" w:line="276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4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4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4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4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4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47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47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47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47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47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4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4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4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4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4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4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4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04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473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0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473"/>
    <w:pPr>
      <w:spacing w:after="160" w:line="259" w:lineRule="auto"/>
      <w:ind w:left="720"/>
      <w:contextualSpacing/>
    </w:pPr>
    <w:rPr>
      <w:rFonts w:ascii="Times New Roman" w:eastAsiaTheme="minorHAnsi" w:hAnsi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04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4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2026-05-01T14:07:00Z</dcterms:created>
  <dcterms:modified xsi:type="dcterms:W3CDTF">2026-05-01T14:07:00Z</dcterms:modified>
</cp:coreProperties>
</file>