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EC63" w14:textId="48E20D73" w:rsidR="000E5460" w:rsidRDefault="000E5460" w:rsidP="000E5460">
      <w:r>
        <w:t>BINTREE PARISH COUNCIL</w:t>
      </w:r>
    </w:p>
    <w:p w14:paraId="5F356163" w14:textId="77777777" w:rsidR="000E5460" w:rsidRDefault="000E5460" w:rsidP="000E5460">
      <w:r>
        <w:t>ASSETS REGISTER</w:t>
      </w:r>
    </w:p>
    <w:p w14:paraId="3B8D5D59" w14:textId="22C44027" w:rsidR="000E5460" w:rsidRDefault="00214F17" w:rsidP="000E5460">
      <w:r>
        <w:t>Description</w:t>
      </w:r>
      <w:r>
        <w:tab/>
      </w:r>
      <w:r>
        <w:tab/>
      </w:r>
      <w:r>
        <w:tab/>
        <w:t>Date Purchased</w:t>
      </w:r>
      <w:r>
        <w:tab/>
      </w:r>
      <w:r>
        <w:tab/>
        <w:t>Value</w:t>
      </w:r>
    </w:p>
    <w:p w14:paraId="2294F6B3" w14:textId="77777777" w:rsidR="00214F17" w:rsidRDefault="00214F17" w:rsidP="000E5460"/>
    <w:p w14:paraId="03825D0E" w14:textId="3B483316" w:rsidR="00214F17" w:rsidRDefault="00214F17" w:rsidP="000E5460">
      <w:r>
        <w:t>Village Sign</w:t>
      </w:r>
      <w:r>
        <w:tab/>
      </w:r>
      <w:r>
        <w:tab/>
      </w:r>
      <w:r>
        <w:tab/>
        <w:t>Approx. 15 years ago</w:t>
      </w:r>
      <w:r>
        <w:tab/>
      </w:r>
      <w:r>
        <w:tab/>
        <w:t>£200.00</w:t>
      </w:r>
    </w:p>
    <w:p w14:paraId="7F23FACC" w14:textId="3EDE788E" w:rsidR="00214F17" w:rsidRDefault="00214F17" w:rsidP="000E5460">
      <w:r>
        <w:t>Notice Board</w:t>
      </w:r>
      <w:r>
        <w:tab/>
      </w:r>
      <w:r>
        <w:tab/>
      </w:r>
      <w:r>
        <w:tab/>
        <w:t>2011</w:t>
      </w:r>
      <w:r>
        <w:tab/>
      </w:r>
      <w:r>
        <w:tab/>
      </w:r>
      <w:r>
        <w:tab/>
      </w:r>
      <w:r>
        <w:tab/>
        <w:t>£549</w:t>
      </w:r>
      <w:r w:rsidR="00836A79">
        <w:t>.00</w:t>
      </w:r>
      <w:r>
        <w:t xml:space="preserve"> (cost price)</w:t>
      </w:r>
    </w:p>
    <w:p w14:paraId="58CFE2F4" w14:textId="196B10ED" w:rsidR="00214F17" w:rsidRDefault="00214F17" w:rsidP="000E5460">
      <w:r>
        <w:t>Dog Bins and fittings</w:t>
      </w:r>
      <w:r>
        <w:tab/>
      </w:r>
      <w:r>
        <w:tab/>
        <w:t>June 2009</w:t>
      </w:r>
      <w:r>
        <w:tab/>
      </w:r>
      <w:r>
        <w:tab/>
      </w:r>
      <w:r>
        <w:tab/>
        <w:t>£2</w:t>
      </w:r>
      <w:r w:rsidR="00EE7377">
        <w:t>91</w:t>
      </w:r>
      <w:r w:rsidR="00836A79">
        <w:t>.00</w:t>
      </w:r>
      <w:r>
        <w:t xml:space="preserve"> (cost price)</w:t>
      </w:r>
    </w:p>
    <w:p w14:paraId="208F3F52" w14:textId="77777777" w:rsidR="00214F17" w:rsidRDefault="00214F17" w:rsidP="00214F17">
      <w:r>
        <w:t>1 notice board, purchase date unknown, value approximate £1,500.00  to replace.</w:t>
      </w:r>
    </w:p>
    <w:p w14:paraId="6BC2E2A5" w14:textId="3D2471F1" w:rsidR="00214F17" w:rsidRDefault="00214F17" w:rsidP="00214F17">
      <w:r>
        <w:t>Land known as Sand Pit</w:t>
      </w:r>
      <w:r>
        <w:tab/>
        <w:t>N/A</w:t>
      </w:r>
      <w:r>
        <w:tab/>
      </w:r>
      <w:r>
        <w:tab/>
      </w:r>
      <w:r>
        <w:tab/>
      </w:r>
      <w:r>
        <w:tab/>
        <w:t>£1.00</w:t>
      </w:r>
    </w:p>
    <w:p w14:paraId="0BA0692C" w14:textId="23EF7CE6" w:rsidR="00214F17" w:rsidRDefault="00214F17" w:rsidP="00214F17">
      <w:r>
        <w:t>Defibrillator</w:t>
      </w:r>
      <w:r>
        <w:tab/>
      </w:r>
      <w:r>
        <w:tab/>
      </w:r>
      <w:r>
        <w:tab/>
        <w:t>October 2023</w:t>
      </w:r>
      <w:r>
        <w:tab/>
      </w:r>
      <w:r>
        <w:tab/>
      </w:r>
      <w:r>
        <w:tab/>
        <w:t>£3,282.00</w:t>
      </w:r>
    </w:p>
    <w:p w14:paraId="5894A7B5" w14:textId="1263E572" w:rsidR="000E5460" w:rsidRDefault="000E5460" w:rsidP="000E5460">
      <w:r>
        <w:t>Bench</w:t>
      </w:r>
      <w:r w:rsidR="00214F17">
        <w:tab/>
      </w:r>
      <w:r w:rsidR="00214F17">
        <w:tab/>
      </w:r>
      <w:r w:rsidR="00214F17">
        <w:tab/>
      </w:r>
      <w:r w:rsidR="00214F17">
        <w:tab/>
        <w:t>D</w:t>
      </w:r>
      <w:r>
        <w:t xml:space="preserve">ate unknown.  </w:t>
      </w:r>
      <w:r w:rsidR="00214F17">
        <w:tab/>
      </w:r>
      <w:r w:rsidR="00214F17">
        <w:tab/>
      </w:r>
      <w:r>
        <w:t>Max</w:t>
      </w:r>
      <w:r w:rsidR="00214F17">
        <w:t>.</w:t>
      </w:r>
      <w:r>
        <w:t xml:space="preserve"> value </w:t>
      </w:r>
      <w:proofErr w:type="gramStart"/>
      <w:r>
        <w:t>approx..</w:t>
      </w:r>
      <w:proofErr w:type="gramEnd"/>
      <w:r>
        <w:t xml:space="preserve"> £500.00 </w:t>
      </w:r>
    </w:p>
    <w:p w14:paraId="6BDFF51E" w14:textId="77777777" w:rsidR="00214F17" w:rsidRDefault="00214F17" w:rsidP="000E5460"/>
    <w:p w14:paraId="4003F258" w14:textId="09CB7FF4" w:rsidR="000E5460" w:rsidRDefault="000E5460" w:rsidP="000E5460">
      <w:r>
        <w:t xml:space="preserve">1 wooden framed bus shelter, created by the residents.  </w:t>
      </w:r>
      <w:r w:rsidR="00214F17">
        <w:tab/>
      </w:r>
      <w:r>
        <w:t>Value approximate £750.00.</w:t>
      </w:r>
    </w:p>
    <w:p w14:paraId="3CDBD418" w14:textId="77777777" w:rsidR="000E5460" w:rsidRDefault="000E5460" w:rsidP="000E5460"/>
    <w:p w14:paraId="7D0B5F60" w14:textId="13F22C43" w:rsidR="00214F17" w:rsidRDefault="00214F17" w:rsidP="000E5460">
      <w:r>
        <w:t xml:space="preserve">TOTAL VALUE  </w:t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EE7377">
        <w:t>7,073.00</w:t>
      </w:r>
    </w:p>
    <w:p w14:paraId="0905D91F" w14:textId="77777777" w:rsidR="000E5460" w:rsidRDefault="000E5460" w:rsidP="000E5460">
      <w:r>
        <w:t>31.03.2025</w:t>
      </w:r>
    </w:p>
    <w:p w14:paraId="406733F5" w14:textId="77777777" w:rsidR="000E5460" w:rsidRDefault="000E5460" w:rsidP="000E5460"/>
    <w:p w14:paraId="52411299" w14:textId="77777777" w:rsidR="000E5460" w:rsidRDefault="000E5460" w:rsidP="000E5460"/>
    <w:p w14:paraId="6A8FF28E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60"/>
    <w:rsid w:val="000E5460"/>
    <w:rsid w:val="00214F17"/>
    <w:rsid w:val="004D5F1C"/>
    <w:rsid w:val="00836A79"/>
    <w:rsid w:val="00856FED"/>
    <w:rsid w:val="00B244A8"/>
    <w:rsid w:val="00C528DA"/>
    <w:rsid w:val="00EC144A"/>
    <w:rsid w:val="00E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6711"/>
  <w15:chartTrackingRefBased/>
  <w15:docId w15:val="{3E05389B-93B9-4D15-B5C0-F45FCBE0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60"/>
  </w:style>
  <w:style w:type="paragraph" w:styleId="Heading1">
    <w:name w:val="heading 1"/>
    <w:basedOn w:val="Normal"/>
    <w:next w:val="Normal"/>
    <w:link w:val="Heading1Char"/>
    <w:uiPriority w:val="9"/>
    <w:qFormat/>
    <w:rsid w:val="000E5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4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4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4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4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4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4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4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4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4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4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4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4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4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4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4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4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cp:lastPrinted>2025-05-14T09:55:00Z</cp:lastPrinted>
  <dcterms:created xsi:type="dcterms:W3CDTF">2025-05-14T13:11:00Z</dcterms:created>
  <dcterms:modified xsi:type="dcterms:W3CDTF">2025-05-14T13:11:00Z</dcterms:modified>
</cp:coreProperties>
</file>