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C276" w14:textId="77777777" w:rsidR="007277D5" w:rsidRPr="006B1AE3" w:rsidRDefault="007277D5" w:rsidP="007277D5">
      <w:pPr>
        <w:rPr>
          <w:sz w:val="22"/>
          <w:szCs w:val="22"/>
        </w:rPr>
      </w:pPr>
      <w:bookmarkStart w:id="0" w:name="page3R_mcid7"/>
      <w:bookmarkEnd w:id="0"/>
      <w:r w:rsidRPr="006B1AE3">
        <w:rPr>
          <w:sz w:val="22"/>
          <w:szCs w:val="22"/>
        </w:rPr>
        <w:t>Website address of the Bintree Village Website: - bintreepc.info</w:t>
      </w:r>
    </w:p>
    <w:p w14:paraId="56E5113E" w14:textId="77777777" w:rsidR="007277D5" w:rsidRPr="006B1AE3" w:rsidRDefault="007277D5" w:rsidP="007277D5">
      <w:pPr>
        <w:spacing w:after="0"/>
        <w:jc w:val="center"/>
        <w:rPr>
          <w:sz w:val="22"/>
          <w:szCs w:val="22"/>
        </w:rPr>
      </w:pPr>
      <w:r w:rsidRPr="006B1AE3">
        <w:rPr>
          <w:sz w:val="22"/>
          <w:szCs w:val="22"/>
        </w:rPr>
        <w:t>BINTREE PARISH COUNCIL</w:t>
      </w:r>
    </w:p>
    <w:p w14:paraId="2CD35257" w14:textId="4B82E23A" w:rsidR="007277D5" w:rsidRPr="006B1AE3" w:rsidRDefault="007277D5" w:rsidP="007277D5">
      <w:pPr>
        <w:spacing w:after="0"/>
        <w:rPr>
          <w:sz w:val="22"/>
          <w:szCs w:val="22"/>
        </w:rPr>
      </w:pPr>
      <w:r w:rsidRPr="006B1AE3">
        <w:rPr>
          <w:sz w:val="22"/>
          <w:szCs w:val="22"/>
        </w:rPr>
        <w:t xml:space="preserve">The next meeting of Bintree Parish Council will be held on </w:t>
      </w:r>
      <w:r w:rsidR="0062321A">
        <w:rPr>
          <w:sz w:val="22"/>
          <w:szCs w:val="22"/>
        </w:rPr>
        <w:t>Monday</w:t>
      </w:r>
      <w:r w:rsidRPr="006B1AE3">
        <w:rPr>
          <w:sz w:val="22"/>
          <w:szCs w:val="22"/>
        </w:rPr>
        <w:t xml:space="preserve"> </w:t>
      </w:r>
      <w:r w:rsidR="006B1AE3" w:rsidRPr="006B1AE3">
        <w:rPr>
          <w:sz w:val="22"/>
          <w:szCs w:val="22"/>
        </w:rPr>
        <w:t xml:space="preserve">January </w:t>
      </w:r>
      <w:r w:rsidR="0062321A">
        <w:rPr>
          <w:sz w:val="22"/>
          <w:szCs w:val="22"/>
        </w:rPr>
        <w:t>27</w:t>
      </w:r>
      <w:r w:rsidR="006B1AE3" w:rsidRPr="006B1AE3">
        <w:rPr>
          <w:sz w:val="22"/>
          <w:szCs w:val="22"/>
          <w:vertAlign w:val="superscript"/>
        </w:rPr>
        <w:t xml:space="preserve">th </w:t>
      </w:r>
      <w:r w:rsidR="006B1AE3" w:rsidRPr="006B1AE3">
        <w:rPr>
          <w:sz w:val="22"/>
          <w:szCs w:val="22"/>
        </w:rPr>
        <w:t>2025</w:t>
      </w:r>
      <w:r w:rsidRPr="006B1AE3">
        <w:rPr>
          <w:sz w:val="22"/>
          <w:szCs w:val="22"/>
        </w:rPr>
        <w:t xml:space="preserve"> at 7.00 p.m. in Foulsham Baptist Church, Foulsham.  All members of the Public are invited to attend.  The Public will be able to address the Council during the Public Participation Period.</w:t>
      </w:r>
    </w:p>
    <w:p w14:paraId="420A8CC7" w14:textId="06E7FE98" w:rsidR="007277D5" w:rsidRPr="006B1AE3" w:rsidRDefault="007277D5" w:rsidP="007277D5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Dated 2</w:t>
      </w:r>
      <w:r w:rsidR="006B1AE3" w:rsidRPr="006B1AE3">
        <w:rPr>
          <w:sz w:val="22"/>
          <w:szCs w:val="22"/>
        </w:rPr>
        <w:t>4</w:t>
      </w:r>
      <w:r w:rsidR="006B1AE3" w:rsidRPr="006B1AE3">
        <w:rPr>
          <w:sz w:val="22"/>
          <w:szCs w:val="22"/>
          <w:vertAlign w:val="superscript"/>
        </w:rPr>
        <w:t>th</w:t>
      </w:r>
      <w:r w:rsidR="006B1AE3" w:rsidRPr="006B1AE3">
        <w:rPr>
          <w:sz w:val="22"/>
          <w:szCs w:val="22"/>
        </w:rPr>
        <w:t xml:space="preserve"> January 2025</w:t>
      </w:r>
      <w:r w:rsidRPr="006B1AE3">
        <w:rPr>
          <w:sz w:val="22"/>
          <w:szCs w:val="22"/>
        </w:rPr>
        <w:t xml:space="preserve">                                                                     G Hubbard, Clerk  </w:t>
      </w:r>
    </w:p>
    <w:p w14:paraId="29C77879" w14:textId="77777777" w:rsidR="007277D5" w:rsidRDefault="007277D5" w:rsidP="007277D5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 xml:space="preserve">                                                                Tel.  01362 693427    Email:- </w:t>
      </w:r>
      <w:hyperlink r:id="rId4" w:history="1">
        <w:r w:rsidRPr="006B1AE3">
          <w:rPr>
            <w:rStyle w:val="Hyperlink"/>
            <w:sz w:val="22"/>
            <w:szCs w:val="22"/>
          </w:rPr>
          <w:t>grizandy@tiscali.co.uk</w:t>
        </w:r>
      </w:hyperlink>
      <w:r w:rsidRPr="006B1AE3">
        <w:rPr>
          <w:sz w:val="22"/>
          <w:szCs w:val="22"/>
        </w:rPr>
        <w:t xml:space="preserve"> </w:t>
      </w:r>
    </w:p>
    <w:p w14:paraId="12D72811" w14:textId="77777777" w:rsidR="006B1AE3" w:rsidRPr="006B1AE3" w:rsidRDefault="006B1AE3" w:rsidP="007277D5">
      <w:pPr>
        <w:spacing w:after="0" w:line="240" w:lineRule="auto"/>
        <w:rPr>
          <w:sz w:val="22"/>
          <w:szCs w:val="22"/>
        </w:rPr>
      </w:pPr>
    </w:p>
    <w:p w14:paraId="2425F9E3" w14:textId="54B6CA79" w:rsidR="007277D5" w:rsidRDefault="006B1AE3" w:rsidP="006B1AE3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 xml:space="preserve">                                                                 </w:t>
      </w:r>
      <w:r w:rsidR="007277D5" w:rsidRPr="006B1AE3">
        <w:rPr>
          <w:sz w:val="22"/>
          <w:szCs w:val="22"/>
        </w:rPr>
        <w:t>A G E N D A</w:t>
      </w:r>
    </w:p>
    <w:p w14:paraId="326E3614" w14:textId="77777777" w:rsidR="006B1AE3" w:rsidRPr="006B1AE3" w:rsidRDefault="006B1AE3" w:rsidP="006B1AE3">
      <w:pPr>
        <w:spacing w:after="0" w:line="240" w:lineRule="auto"/>
        <w:rPr>
          <w:sz w:val="22"/>
          <w:szCs w:val="22"/>
        </w:rPr>
      </w:pPr>
    </w:p>
    <w:p w14:paraId="20AD550A" w14:textId="5049AB10" w:rsidR="007277D5" w:rsidRPr="006B1AE3" w:rsidRDefault="007277D5" w:rsidP="007277D5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1.</w:t>
      </w:r>
      <w:r w:rsidRPr="006B1AE3">
        <w:rPr>
          <w:sz w:val="22"/>
          <w:szCs w:val="22"/>
        </w:rPr>
        <w:tab/>
        <w:t>Welcome by the Chairman and to consider accepting apologies for absence.</w:t>
      </w:r>
    </w:p>
    <w:p w14:paraId="34A41349" w14:textId="77777777" w:rsidR="007277D5" w:rsidRPr="006B1AE3" w:rsidRDefault="007277D5" w:rsidP="007277D5">
      <w:pPr>
        <w:spacing w:after="0" w:line="240" w:lineRule="auto"/>
        <w:rPr>
          <w:sz w:val="22"/>
          <w:szCs w:val="22"/>
        </w:rPr>
      </w:pPr>
    </w:p>
    <w:p w14:paraId="1584A945" w14:textId="377E830E" w:rsidR="007277D5" w:rsidRPr="006B1AE3" w:rsidRDefault="007277D5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2.</w:t>
      </w:r>
      <w:r w:rsidRPr="006B1AE3">
        <w:rPr>
          <w:sz w:val="22"/>
          <w:szCs w:val="22"/>
        </w:rPr>
        <w:tab/>
        <w:t>To receive declarations of interest and consideration of any requests for dispensation.</w:t>
      </w:r>
    </w:p>
    <w:p w14:paraId="59B0A7A5" w14:textId="22EB002C" w:rsidR="007277D5" w:rsidRPr="006B1AE3" w:rsidRDefault="007277D5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3.</w:t>
      </w:r>
      <w:r w:rsidRPr="006B1AE3">
        <w:rPr>
          <w:sz w:val="22"/>
          <w:szCs w:val="22"/>
        </w:rPr>
        <w:tab/>
        <w:t>To co-opt onto the Parish Council Mr Thomas Stephens</w:t>
      </w:r>
    </w:p>
    <w:p w14:paraId="75F4196F" w14:textId="18A9747D" w:rsidR="007277D5" w:rsidRPr="006B1AE3" w:rsidRDefault="007277D5" w:rsidP="007277D5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4.</w:t>
      </w:r>
      <w:r w:rsidRPr="006B1AE3">
        <w:rPr>
          <w:sz w:val="22"/>
          <w:szCs w:val="22"/>
        </w:rPr>
        <w:tab/>
        <w:t>Clerk to receive signed Declaration of Acceptance of Office form and to submit to</w:t>
      </w:r>
    </w:p>
    <w:p w14:paraId="382A7204" w14:textId="39F4D17C" w:rsidR="007277D5" w:rsidRPr="006B1AE3" w:rsidRDefault="007277D5" w:rsidP="007277D5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 xml:space="preserve">            Mr Stephens Interest Form for completion.</w:t>
      </w:r>
    </w:p>
    <w:p w14:paraId="20CB185C" w14:textId="77777777" w:rsidR="007277D5" w:rsidRPr="006B1AE3" w:rsidRDefault="007277D5" w:rsidP="007277D5">
      <w:pPr>
        <w:spacing w:after="0" w:line="240" w:lineRule="auto"/>
        <w:rPr>
          <w:sz w:val="22"/>
          <w:szCs w:val="22"/>
        </w:rPr>
      </w:pPr>
    </w:p>
    <w:p w14:paraId="1D5E7610" w14:textId="4F3C1C15" w:rsidR="007277D5" w:rsidRPr="006B1AE3" w:rsidRDefault="007277D5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5.</w:t>
      </w:r>
      <w:r w:rsidRPr="006B1AE3">
        <w:rPr>
          <w:sz w:val="22"/>
          <w:szCs w:val="22"/>
        </w:rPr>
        <w:tab/>
        <w:t>To confirm and accept the minutes of the  meeting held on 3</w:t>
      </w:r>
      <w:r w:rsidRPr="006B1AE3">
        <w:rPr>
          <w:sz w:val="22"/>
          <w:szCs w:val="22"/>
          <w:vertAlign w:val="superscript"/>
        </w:rPr>
        <w:t>rd</w:t>
      </w:r>
      <w:r w:rsidRPr="006B1AE3">
        <w:rPr>
          <w:sz w:val="22"/>
          <w:szCs w:val="22"/>
        </w:rPr>
        <w:t xml:space="preserve"> December 2024</w:t>
      </w:r>
    </w:p>
    <w:p w14:paraId="4BE40DEB" w14:textId="39C63AF6" w:rsidR="007277D5" w:rsidRPr="006B1AE3" w:rsidRDefault="007277D5" w:rsidP="007277D5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6.</w:t>
      </w:r>
      <w:r w:rsidRPr="006B1AE3">
        <w:rPr>
          <w:sz w:val="22"/>
          <w:szCs w:val="22"/>
        </w:rPr>
        <w:tab/>
        <w:t xml:space="preserve">To </w:t>
      </w:r>
      <w:bookmarkStart w:id="1" w:name="page3R_mcid18"/>
      <w:bookmarkStart w:id="2" w:name="page3R_mcid17"/>
      <w:bookmarkEnd w:id="1"/>
      <w:bookmarkEnd w:id="2"/>
      <w:r w:rsidRPr="006B1AE3">
        <w:rPr>
          <w:sz w:val="22"/>
          <w:szCs w:val="22"/>
        </w:rPr>
        <w:t>discuss any matters arising from the minutes of December (not on the agenda)</w:t>
      </w:r>
    </w:p>
    <w:p w14:paraId="23680E32" w14:textId="77777777" w:rsidR="00C65AB4" w:rsidRPr="006B1AE3" w:rsidRDefault="00C65AB4" w:rsidP="007277D5">
      <w:pPr>
        <w:spacing w:after="0" w:line="240" w:lineRule="auto"/>
        <w:rPr>
          <w:sz w:val="22"/>
          <w:szCs w:val="22"/>
        </w:rPr>
      </w:pPr>
    </w:p>
    <w:p w14:paraId="06F6BC81" w14:textId="77777777" w:rsidR="007277D5" w:rsidRPr="006B1AE3" w:rsidRDefault="007277D5" w:rsidP="007277D5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Public Participation Period</w:t>
      </w:r>
    </w:p>
    <w:p w14:paraId="01C75062" w14:textId="77777777" w:rsidR="00C65AB4" w:rsidRPr="006B1AE3" w:rsidRDefault="00C65AB4" w:rsidP="007277D5">
      <w:pPr>
        <w:spacing w:after="0" w:line="240" w:lineRule="auto"/>
        <w:rPr>
          <w:sz w:val="22"/>
          <w:szCs w:val="22"/>
        </w:rPr>
      </w:pPr>
    </w:p>
    <w:p w14:paraId="21837E2C" w14:textId="77777777" w:rsidR="007277D5" w:rsidRPr="006B1AE3" w:rsidRDefault="007277D5" w:rsidP="00C65AB4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7.</w:t>
      </w:r>
      <w:r w:rsidRPr="006B1AE3">
        <w:rPr>
          <w:sz w:val="22"/>
          <w:szCs w:val="22"/>
        </w:rPr>
        <w:tab/>
        <w:t>To discuss any correspondence received</w:t>
      </w:r>
    </w:p>
    <w:p w14:paraId="42AA42F5" w14:textId="4035C0E3" w:rsidR="007277D5" w:rsidRPr="006B1AE3" w:rsidRDefault="00C65AB4" w:rsidP="00C65AB4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Email regarding Roadside Nature Reserves from Norfolk County Council</w:t>
      </w:r>
      <w:r w:rsidR="007277D5" w:rsidRPr="006B1AE3">
        <w:rPr>
          <w:sz w:val="22"/>
          <w:szCs w:val="22"/>
        </w:rPr>
        <w:t xml:space="preserve"> </w:t>
      </w:r>
    </w:p>
    <w:p w14:paraId="40CF719A" w14:textId="77777777" w:rsidR="00C65AB4" w:rsidRPr="006B1AE3" w:rsidRDefault="00C65AB4" w:rsidP="00C65AB4">
      <w:pPr>
        <w:spacing w:after="0" w:line="240" w:lineRule="auto"/>
        <w:rPr>
          <w:sz w:val="22"/>
          <w:szCs w:val="22"/>
        </w:rPr>
      </w:pPr>
    </w:p>
    <w:p w14:paraId="18D77D49" w14:textId="4E98ABCE" w:rsidR="007277D5" w:rsidRPr="006B1AE3" w:rsidRDefault="006B1AE3" w:rsidP="007277D5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8</w:t>
      </w:r>
      <w:r w:rsidR="007277D5" w:rsidRPr="006B1AE3">
        <w:rPr>
          <w:sz w:val="22"/>
          <w:szCs w:val="22"/>
        </w:rPr>
        <w:t>.</w:t>
      </w:r>
      <w:r w:rsidR="007277D5" w:rsidRPr="006B1AE3">
        <w:rPr>
          <w:sz w:val="22"/>
          <w:szCs w:val="22"/>
        </w:rPr>
        <w:tab/>
        <w:t xml:space="preserve">To authorise any necessary Financial Payments </w:t>
      </w:r>
    </w:p>
    <w:p w14:paraId="00E28924" w14:textId="77777777" w:rsidR="00F775E3" w:rsidRPr="006B1AE3" w:rsidRDefault="007277D5" w:rsidP="007277D5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 xml:space="preserve">Clerk’s net salary and expenses for </w:t>
      </w:r>
      <w:r w:rsidR="00F775E3" w:rsidRPr="006B1AE3">
        <w:rPr>
          <w:sz w:val="22"/>
          <w:szCs w:val="22"/>
        </w:rPr>
        <w:t>December</w:t>
      </w:r>
      <w:r w:rsidRPr="006B1AE3">
        <w:rPr>
          <w:sz w:val="22"/>
          <w:szCs w:val="22"/>
        </w:rPr>
        <w:t xml:space="preserve"> and </w:t>
      </w:r>
      <w:r w:rsidR="00F775E3" w:rsidRPr="006B1AE3">
        <w:rPr>
          <w:sz w:val="22"/>
          <w:szCs w:val="22"/>
        </w:rPr>
        <w:t>January</w:t>
      </w:r>
      <w:r w:rsidRPr="006B1AE3">
        <w:rPr>
          <w:sz w:val="22"/>
          <w:szCs w:val="22"/>
        </w:rPr>
        <w:t xml:space="preserve">.  HMRC Tax for </w:t>
      </w:r>
      <w:r w:rsidR="00F775E3" w:rsidRPr="006B1AE3">
        <w:rPr>
          <w:sz w:val="22"/>
          <w:szCs w:val="22"/>
        </w:rPr>
        <w:t>Dec</w:t>
      </w:r>
      <w:r w:rsidRPr="006B1AE3">
        <w:rPr>
          <w:sz w:val="22"/>
          <w:szCs w:val="22"/>
        </w:rPr>
        <w:t xml:space="preserve">. and </w:t>
      </w:r>
      <w:r w:rsidR="00F775E3" w:rsidRPr="006B1AE3">
        <w:rPr>
          <w:sz w:val="22"/>
          <w:szCs w:val="22"/>
        </w:rPr>
        <w:t>Jan</w:t>
      </w:r>
    </w:p>
    <w:p w14:paraId="475BACDD" w14:textId="77777777" w:rsidR="00F775E3" w:rsidRPr="006B1AE3" w:rsidRDefault="00F775E3" w:rsidP="007277D5">
      <w:pPr>
        <w:spacing w:after="0" w:line="240" w:lineRule="auto"/>
        <w:rPr>
          <w:sz w:val="22"/>
          <w:szCs w:val="22"/>
        </w:rPr>
      </w:pPr>
    </w:p>
    <w:p w14:paraId="1DEE098D" w14:textId="7B5B7826" w:rsidR="007277D5" w:rsidRPr="006B1AE3" w:rsidRDefault="006B1AE3" w:rsidP="007277D5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9</w:t>
      </w:r>
      <w:r w:rsidR="007277D5" w:rsidRPr="006B1AE3">
        <w:rPr>
          <w:sz w:val="22"/>
          <w:szCs w:val="22"/>
        </w:rPr>
        <w:t>.</w:t>
      </w:r>
      <w:r w:rsidR="00F775E3" w:rsidRPr="006B1AE3">
        <w:rPr>
          <w:sz w:val="22"/>
          <w:szCs w:val="22"/>
        </w:rPr>
        <w:tab/>
        <w:t>To receive a financial update from the Clerk</w:t>
      </w:r>
    </w:p>
    <w:p w14:paraId="4FF12A42" w14:textId="77777777" w:rsidR="007277D5" w:rsidRPr="006B1AE3" w:rsidRDefault="007277D5" w:rsidP="007277D5">
      <w:pPr>
        <w:spacing w:after="0" w:line="240" w:lineRule="auto"/>
        <w:rPr>
          <w:sz w:val="22"/>
          <w:szCs w:val="22"/>
        </w:rPr>
      </w:pPr>
    </w:p>
    <w:p w14:paraId="71EEFD1E" w14:textId="5379EB15" w:rsidR="007277D5" w:rsidRPr="006B1AE3" w:rsidRDefault="006B1AE3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10</w:t>
      </w:r>
      <w:r w:rsidR="007277D5" w:rsidRPr="006B1AE3">
        <w:rPr>
          <w:sz w:val="22"/>
          <w:szCs w:val="22"/>
        </w:rPr>
        <w:t>.</w:t>
      </w:r>
      <w:r w:rsidR="007277D5" w:rsidRPr="006B1AE3">
        <w:rPr>
          <w:sz w:val="22"/>
          <w:szCs w:val="22"/>
        </w:rPr>
        <w:tab/>
        <w:t xml:space="preserve">To </w:t>
      </w:r>
      <w:r w:rsidR="00F775E3" w:rsidRPr="006B1AE3">
        <w:rPr>
          <w:sz w:val="22"/>
          <w:szCs w:val="22"/>
        </w:rPr>
        <w:t>discuss</w:t>
      </w:r>
      <w:r w:rsidR="007277D5" w:rsidRPr="006B1AE3">
        <w:rPr>
          <w:sz w:val="22"/>
          <w:szCs w:val="22"/>
        </w:rPr>
        <w:t xml:space="preserve"> the grass cutting </w:t>
      </w:r>
      <w:r w:rsidR="00F775E3" w:rsidRPr="006B1AE3">
        <w:rPr>
          <w:sz w:val="22"/>
          <w:szCs w:val="22"/>
        </w:rPr>
        <w:t>situation.</w:t>
      </w:r>
    </w:p>
    <w:p w14:paraId="78714B40" w14:textId="32CD0A16" w:rsidR="007277D5" w:rsidRPr="006B1AE3" w:rsidRDefault="00F775E3" w:rsidP="007277D5">
      <w:pPr>
        <w:spacing w:after="0"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1</w:t>
      </w:r>
      <w:r w:rsidR="006B1AE3" w:rsidRPr="006B1AE3">
        <w:rPr>
          <w:sz w:val="22"/>
          <w:szCs w:val="22"/>
        </w:rPr>
        <w:t>1</w:t>
      </w:r>
      <w:r w:rsidR="007277D5" w:rsidRPr="006B1AE3">
        <w:rPr>
          <w:sz w:val="22"/>
          <w:szCs w:val="22"/>
        </w:rPr>
        <w:t>.</w:t>
      </w:r>
      <w:r w:rsidR="007277D5" w:rsidRPr="006B1AE3">
        <w:rPr>
          <w:sz w:val="22"/>
          <w:szCs w:val="22"/>
        </w:rPr>
        <w:tab/>
        <w:t>To discuss any Planning Issues,</w:t>
      </w:r>
    </w:p>
    <w:p w14:paraId="5E9264CB" w14:textId="77777777" w:rsidR="00F775E3" w:rsidRPr="006B1AE3" w:rsidRDefault="00F775E3" w:rsidP="007277D5">
      <w:pPr>
        <w:spacing w:after="0" w:line="240" w:lineRule="auto"/>
        <w:rPr>
          <w:sz w:val="22"/>
          <w:szCs w:val="22"/>
        </w:rPr>
      </w:pPr>
    </w:p>
    <w:p w14:paraId="35F1A9B2" w14:textId="0B3B1258" w:rsidR="007277D5" w:rsidRPr="006B1AE3" w:rsidRDefault="007277D5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1</w:t>
      </w:r>
      <w:r w:rsidR="006B1AE3" w:rsidRPr="006B1AE3">
        <w:rPr>
          <w:sz w:val="22"/>
          <w:szCs w:val="22"/>
        </w:rPr>
        <w:t>2</w:t>
      </w:r>
      <w:r w:rsidRPr="006B1AE3">
        <w:rPr>
          <w:sz w:val="22"/>
          <w:szCs w:val="22"/>
        </w:rPr>
        <w:t>.</w:t>
      </w:r>
      <w:r w:rsidRPr="006B1AE3">
        <w:rPr>
          <w:sz w:val="22"/>
          <w:szCs w:val="22"/>
        </w:rPr>
        <w:tab/>
        <w:t>To receive an update on the defibrillator project - training</w:t>
      </w:r>
    </w:p>
    <w:p w14:paraId="1307E74F" w14:textId="278EF854" w:rsidR="007277D5" w:rsidRPr="006B1AE3" w:rsidRDefault="007277D5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1</w:t>
      </w:r>
      <w:r w:rsidR="006B1AE3" w:rsidRPr="006B1AE3">
        <w:rPr>
          <w:sz w:val="22"/>
          <w:szCs w:val="22"/>
        </w:rPr>
        <w:t>3</w:t>
      </w:r>
      <w:r w:rsidRPr="006B1AE3">
        <w:rPr>
          <w:sz w:val="22"/>
          <w:szCs w:val="22"/>
        </w:rPr>
        <w:t>.</w:t>
      </w:r>
      <w:r w:rsidRPr="006B1AE3">
        <w:rPr>
          <w:sz w:val="22"/>
          <w:szCs w:val="22"/>
        </w:rPr>
        <w:tab/>
        <w:t>To discuss Highways Matters</w:t>
      </w:r>
    </w:p>
    <w:p w14:paraId="31418CC7" w14:textId="77777777" w:rsidR="007277D5" w:rsidRPr="006B1AE3" w:rsidRDefault="007277D5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 xml:space="preserve">a.  </w:t>
      </w:r>
      <w:r w:rsidRPr="006B1AE3">
        <w:rPr>
          <w:sz w:val="22"/>
          <w:szCs w:val="22"/>
        </w:rPr>
        <w:tab/>
        <w:t>To gather any current concerns with highways around the village</w:t>
      </w:r>
    </w:p>
    <w:p w14:paraId="3AC28848" w14:textId="77777777" w:rsidR="007277D5" w:rsidRPr="006B1AE3" w:rsidRDefault="007277D5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 xml:space="preserve">b.  </w:t>
      </w:r>
      <w:r w:rsidRPr="006B1AE3">
        <w:rPr>
          <w:sz w:val="22"/>
          <w:szCs w:val="22"/>
        </w:rPr>
        <w:tab/>
        <w:t>To discuss Road Sweeping solution for The Street</w:t>
      </w:r>
    </w:p>
    <w:p w14:paraId="6E2D819E" w14:textId="5E9938B7" w:rsidR="006B1AE3" w:rsidRPr="006B1AE3" w:rsidRDefault="007277D5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1</w:t>
      </w:r>
      <w:r w:rsidR="006B1AE3" w:rsidRPr="006B1AE3">
        <w:rPr>
          <w:sz w:val="22"/>
          <w:szCs w:val="22"/>
        </w:rPr>
        <w:t>4</w:t>
      </w:r>
      <w:r w:rsidRPr="006B1AE3">
        <w:rPr>
          <w:sz w:val="22"/>
          <w:szCs w:val="22"/>
        </w:rPr>
        <w:t>.</w:t>
      </w:r>
      <w:r w:rsidRPr="006B1AE3">
        <w:rPr>
          <w:sz w:val="22"/>
          <w:szCs w:val="22"/>
        </w:rPr>
        <w:tab/>
        <w:t>To discuss footpaths</w:t>
      </w:r>
    </w:p>
    <w:p w14:paraId="306CCF32" w14:textId="249A80BA" w:rsidR="007277D5" w:rsidRPr="006B1AE3" w:rsidRDefault="007277D5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1</w:t>
      </w:r>
      <w:r w:rsidR="0062321A">
        <w:rPr>
          <w:sz w:val="22"/>
          <w:szCs w:val="22"/>
        </w:rPr>
        <w:t>5</w:t>
      </w:r>
      <w:r w:rsidRPr="006B1AE3">
        <w:rPr>
          <w:sz w:val="22"/>
          <w:szCs w:val="22"/>
        </w:rPr>
        <w:t>.</w:t>
      </w:r>
      <w:r w:rsidRPr="006B1AE3">
        <w:rPr>
          <w:sz w:val="22"/>
          <w:szCs w:val="22"/>
        </w:rPr>
        <w:tab/>
        <w:t xml:space="preserve">To discuss the lights on the </w:t>
      </w:r>
      <w:r w:rsidR="006B1AE3" w:rsidRPr="006B1AE3">
        <w:rPr>
          <w:sz w:val="22"/>
          <w:szCs w:val="22"/>
        </w:rPr>
        <w:t>p</w:t>
      </w:r>
      <w:r w:rsidRPr="006B1AE3">
        <w:rPr>
          <w:sz w:val="22"/>
          <w:szCs w:val="22"/>
        </w:rPr>
        <w:t>laying field situatio</w:t>
      </w:r>
      <w:r w:rsidR="006B1AE3" w:rsidRPr="006B1AE3">
        <w:rPr>
          <w:sz w:val="22"/>
          <w:szCs w:val="22"/>
        </w:rPr>
        <w:t>n</w:t>
      </w:r>
    </w:p>
    <w:p w14:paraId="59557A4B" w14:textId="4F076707" w:rsidR="007277D5" w:rsidRPr="006B1AE3" w:rsidRDefault="007277D5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1</w:t>
      </w:r>
      <w:r w:rsidR="0062321A">
        <w:rPr>
          <w:sz w:val="22"/>
          <w:szCs w:val="22"/>
        </w:rPr>
        <w:t>6</w:t>
      </w:r>
      <w:r w:rsidRPr="006B1AE3">
        <w:rPr>
          <w:sz w:val="22"/>
          <w:szCs w:val="22"/>
        </w:rPr>
        <w:t>.</w:t>
      </w:r>
      <w:r w:rsidRPr="006B1AE3">
        <w:rPr>
          <w:sz w:val="22"/>
          <w:szCs w:val="22"/>
        </w:rPr>
        <w:tab/>
        <w:t>To discuss  need for additional Parish Councillors</w:t>
      </w:r>
    </w:p>
    <w:p w14:paraId="3F4173E0" w14:textId="5C88A9E0" w:rsidR="007277D5" w:rsidRPr="006B1AE3" w:rsidRDefault="007277D5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1</w:t>
      </w:r>
      <w:r w:rsidR="0062321A">
        <w:rPr>
          <w:sz w:val="22"/>
          <w:szCs w:val="22"/>
        </w:rPr>
        <w:t>7</w:t>
      </w:r>
      <w:r w:rsidRPr="006B1AE3">
        <w:rPr>
          <w:sz w:val="22"/>
          <w:szCs w:val="22"/>
        </w:rPr>
        <w:t>.</w:t>
      </w:r>
      <w:r w:rsidRPr="006B1AE3">
        <w:rPr>
          <w:sz w:val="22"/>
          <w:szCs w:val="22"/>
        </w:rPr>
        <w:tab/>
        <w:t>To receive items for the next agenda</w:t>
      </w:r>
    </w:p>
    <w:p w14:paraId="2C9C963B" w14:textId="03D4096A" w:rsidR="007277D5" w:rsidRPr="006B1AE3" w:rsidRDefault="007277D5" w:rsidP="007277D5">
      <w:pPr>
        <w:spacing w:line="240" w:lineRule="auto"/>
        <w:rPr>
          <w:sz w:val="22"/>
          <w:szCs w:val="22"/>
        </w:rPr>
      </w:pPr>
      <w:r w:rsidRPr="006B1AE3">
        <w:rPr>
          <w:sz w:val="22"/>
          <w:szCs w:val="22"/>
        </w:rPr>
        <w:t>1</w:t>
      </w:r>
      <w:r w:rsidR="0062321A">
        <w:rPr>
          <w:sz w:val="22"/>
          <w:szCs w:val="22"/>
        </w:rPr>
        <w:t>8</w:t>
      </w:r>
      <w:r w:rsidRPr="006B1AE3">
        <w:rPr>
          <w:sz w:val="22"/>
          <w:szCs w:val="22"/>
        </w:rPr>
        <w:t>.</w:t>
      </w:r>
      <w:r w:rsidRPr="006B1AE3">
        <w:rPr>
          <w:sz w:val="22"/>
          <w:szCs w:val="22"/>
        </w:rPr>
        <w:tab/>
        <w:t>To set date, time and venue of the next Parish Council meeting.</w:t>
      </w:r>
    </w:p>
    <w:p w14:paraId="70AF8A8E" w14:textId="77777777" w:rsidR="004D5F1C" w:rsidRDefault="004D5F1C"/>
    <w:sectPr w:rsidR="004D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5"/>
    <w:rsid w:val="004D5F1C"/>
    <w:rsid w:val="0062321A"/>
    <w:rsid w:val="006B1AE3"/>
    <w:rsid w:val="007277D5"/>
    <w:rsid w:val="00B244A8"/>
    <w:rsid w:val="00C65AB4"/>
    <w:rsid w:val="00D878C7"/>
    <w:rsid w:val="00EC144A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8E10"/>
  <w15:chartTrackingRefBased/>
  <w15:docId w15:val="{754D7641-AD10-4D22-9E6B-FF1A93F9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D5"/>
  </w:style>
  <w:style w:type="paragraph" w:styleId="Heading1">
    <w:name w:val="heading 1"/>
    <w:basedOn w:val="Normal"/>
    <w:next w:val="Normal"/>
    <w:link w:val="Heading1Char"/>
    <w:uiPriority w:val="9"/>
    <w:qFormat/>
    <w:rsid w:val="00727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7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7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7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7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7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7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7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7D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7D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7D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7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7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7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7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7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7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7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7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7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7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zandy@tiscali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2</cp:revision>
  <dcterms:created xsi:type="dcterms:W3CDTF">2025-01-25T15:39:00Z</dcterms:created>
  <dcterms:modified xsi:type="dcterms:W3CDTF">2025-01-25T15:39:00Z</dcterms:modified>
</cp:coreProperties>
</file>