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3C9B" w14:textId="77777777" w:rsidR="006736DA" w:rsidRPr="001C0111" w:rsidRDefault="006736DA" w:rsidP="006736DA">
      <w:bookmarkStart w:id="0" w:name="page3R_mcid7"/>
      <w:bookmarkEnd w:id="0"/>
      <w:r w:rsidRPr="001C0111">
        <w:t>Website address of the Bintree Village Website: - bintreepc.info                                   Page No</w:t>
      </w:r>
    </w:p>
    <w:p w14:paraId="31E9F009" w14:textId="135E04E6" w:rsidR="006736DA" w:rsidRPr="001C0111" w:rsidRDefault="006736DA" w:rsidP="006736DA">
      <w:r w:rsidRPr="001C0111">
        <w:t xml:space="preserve">Minutes of the Bintree Parish Council meeting held on </w:t>
      </w:r>
      <w:r w:rsidR="00806359" w:rsidRPr="006B5BF9">
        <w:t>Thursday March 20</w:t>
      </w:r>
      <w:r w:rsidR="00806359" w:rsidRPr="006B5BF9">
        <w:rPr>
          <w:vertAlign w:val="superscript"/>
        </w:rPr>
        <w:t xml:space="preserve">th </w:t>
      </w:r>
      <w:r w:rsidR="00806359" w:rsidRPr="006B5BF9">
        <w:t xml:space="preserve">2025 </w:t>
      </w:r>
      <w:r w:rsidRPr="001C0111">
        <w:t xml:space="preserve"> at 7.00 p.m. in  </w:t>
      </w:r>
      <w:r w:rsidRPr="006D1A45">
        <w:t>Foulsham Baptist Church, Foulsham</w:t>
      </w:r>
    </w:p>
    <w:p w14:paraId="76AA480E" w14:textId="77777777" w:rsidR="006736DA" w:rsidRPr="001C0111" w:rsidRDefault="006736DA" w:rsidP="006736DA">
      <w:pPr>
        <w:spacing w:after="0"/>
      </w:pPr>
      <w:r w:rsidRPr="001C0111">
        <w:t>Councillors Present:-          Cllr G Holmes, Cllr C Bone</w:t>
      </w:r>
      <w:r>
        <w:t xml:space="preserve">, </w:t>
      </w:r>
      <w:r w:rsidRPr="001C0111">
        <w:t>Cllr J Hoskins</w:t>
      </w:r>
      <w:r>
        <w:t xml:space="preserve"> and Cllr Stephens</w:t>
      </w:r>
    </w:p>
    <w:p w14:paraId="7D9B4987" w14:textId="09638346" w:rsidR="006736DA" w:rsidRDefault="006736DA" w:rsidP="006736DA">
      <w:pPr>
        <w:spacing w:after="0" w:line="240" w:lineRule="auto"/>
      </w:pPr>
      <w:r w:rsidRPr="001C0111">
        <w:t xml:space="preserve">Other Members Present: -  </w:t>
      </w:r>
      <w:r>
        <w:t xml:space="preserve"> </w:t>
      </w:r>
      <w:r w:rsidRPr="001C0111">
        <w:t>Mrs G Hubbard, Clerk</w:t>
      </w:r>
    </w:p>
    <w:p w14:paraId="4960B767" w14:textId="77777777" w:rsidR="006736DA" w:rsidRDefault="006736DA" w:rsidP="006736DA">
      <w:pPr>
        <w:spacing w:after="0" w:line="240" w:lineRule="auto"/>
      </w:pPr>
      <w:r>
        <w:t xml:space="preserve">                                             </w:t>
      </w:r>
    </w:p>
    <w:p w14:paraId="1E68D1E5" w14:textId="77777777" w:rsidR="006736DA" w:rsidRPr="00A910A5" w:rsidRDefault="006736DA" w:rsidP="006736DA">
      <w:pPr>
        <w:spacing w:after="0" w:line="240" w:lineRule="auto"/>
        <w:rPr>
          <w:b/>
          <w:bCs/>
        </w:rPr>
      </w:pPr>
      <w:r w:rsidRPr="00A910A5">
        <w:rPr>
          <w:b/>
          <w:bCs/>
        </w:rPr>
        <w:t>1.</w:t>
      </w:r>
      <w:r w:rsidRPr="00A910A5">
        <w:rPr>
          <w:b/>
          <w:bCs/>
        </w:rPr>
        <w:tab/>
        <w:t>Welcome by the Chairman and to consider accepting apologies for absence.</w:t>
      </w:r>
    </w:p>
    <w:p w14:paraId="3649121D" w14:textId="6B633A90" w:rsidR="006736DA" w:rsidRDefault="006736DA" w:rsidP="006736DA">
      <w:pPr>
        <w:spacing w:after="0" w:line="240" w:lineRule="auto"/>
      </w:pPr>
      <w:r>
        <w:t>Cllr Hoskins welcomed those present to the meeting</w:t>
      </w:r>
      <w:r w:rsidR="00806359">
        <w:t>.</w:t>
      </w:r>
      <w:r>
        <w:t xml:space="preserve"> There were  apologies received from Dist. Cllr Gordon Bambridge.</w:t>
      </w:r>
    </w:p>
    <w:p w14:paraId="219BE610" w14:textId="66943EBF" w:rsidR="006736DA" w:rsidRPr="006B5BF9" w:rsidRDefault="006736DA" w:rsidP="00806359">
      <w:pPr>
        <w:spacing w:after="0" w:line="240" w:lineRule="auto"/>
      </w:pPr>
      <w:r w:rsidRPr="006B5BF9">
        <w:t xml:space="preserve">                                                              </w:t>
      </w:r>
    </w:p>
    <w:p w14:paraId="74D5B393" w14:textId="77777777" w:rsidR="006736DA" w:rsidRPr="00806359" w:rsidRDefault="006736DA" w:rsidP="006736DA">
      <w:pPr>
        <w:spacing w:after="0" w:line="240" w:lineRule="auto"/>
        <w:rPr>
          <w:b/>
          <w:bCs/>
        </w:rPr>
      </w:pPr>
      <w:r w:rsidRPr="00806359">
        <w:rPr>
          <w:b/>
          <w:bCs/>
        </w:rPr>
        <w:t>2.</w:t>
      </w:r>
      <w:r w:rsidRPr="00806359">
        <w:rPr>
          <w:b/>
          <w:bCs/>
        </w:rPr>
        <w:tab/>
        <w:t>To receive declarations of interest and consideration of any requests for dispensation.</w:t>
      </w:r>
    </w:p>
    <w:p w14:paraId="0DCE2EB4" w14:textId="77777777" w:rsidR="00806359" w:rsidRDefault="00806359" w:rsidP="00806359">
      <w:pPr>
        <w:spacing w:after="0" w:line="240" w:lineRule="auto"/>
      </w:pPr>
      <w:r w:rsidRPr="00DE63AF">
        <w:t>None were received.</w:t>
      </w:r>
    </w:p>
    <w:p w14:paraId="4556FE58" w14:textId="77777777" w:rsidR="006736DA" w:rsidRPr="006B5BF9" w:rsidRDefault="006736DA" w:rsidP="006736DA">
      <w:pPr>
        <w:spacing w:after="0" w:line="240" w:lineRule="auto"/>
      </w:pPr>
    </w:p>
    <w:p w14:paraId="35685E32" w14:textId="77777777" w:rsidR="006736DA" w:rsidRPr="00806359" w:rsidRDefault="006736DA" w:rsidP="006736DA">
      <w:pPr>
        <w:spacing w:after="0" w:line="240" w:lineRule="auto"/>
        <w:rPr>
          <w:b/>
          <w:bCs/>
        </w:rPr>
      </w:pPr>
      <w:r w:rsidRPr="00806359">
        <w:rPr>
          <w:b/>
          <w:bCs/>
        </w:rPr>
        <w:t>3.</w:t>
      </w:r>
      <w:r w:rsidRPr="00806359">
        <w:rPr>
          <w:b/>
          <w:bCs/>
        </w:rPr>
        <w:tab/>
        <w:t>To confirm and accept the minutes of the  meeting held on 27</w:t>
      </w:r>
      <w:r w:rsidRPr="00806359">
        <w:rPr>
          <w:b/>
          <w:bCs/>
          <w:vertAlign w:val="superscript"/>
        </w:rPr>
        <w:t>th</w:t>
      </w:r>
      <w:r w:rsidRPr="00806359">
        <w:rPr>
          <w:b/>
          <w:bCs/>
        </w:rPr>
        <w:t xml:space="preserve"> January 2025.</w:t>
      </w:r>
    </w:p>
    <w:p w14:paraId="65E64579" w14:textId="77777777" w:rsidR="00806359" w:rsidRPr="001C0111" w:rsidRDefault="00806359" w:rsidP="00806359">
      <w:pPr>
        <w:spacing w:after="0"/>
      </w:pPr>
      <w:r w:rsidRPr="003E2BA9">
        <w:t xml:space="preserve">The minutes had been circulated. Cllr Hoskins proposed the minutes be accepted as a true and accurate record of the meeting, seconded by Cllr </w:t>
      </w:r>
      <w:r>
        <w:t>Stephens</w:t>
      </w:r>
    </w:p>
    <w:p w14:paraId="0CB96E41" w14:textId="4E042B4B" w:rsidR="00806359" w:rsidRDefault="00806359" w:rsidP="00806359">
      <w:pPr>
        <w:spacing w:after="0" w:line="240" w:lineRule="auto"/>
      </w:pPr>
      <w:r w:rsidRPr="003E2BA9">
        <w:t xml:space="preserve"> and carried.</w:t>
      </w:r>
    </w:p>
    <w:p w14:paraId="40C76524" w14:textId="77777777" w:rsidR="00806359" w:rsidRDefault="00806359" w:rsidP="00806359">
      <w:pPr>
        <w:spacing w:after="0" w:line="240" w:lineRule="auto"/>
      </w:pPr>
    </w:p>
    <w:p w14:paraId="12E77469" w14:textId="77777777" w:rsidR="006736DA" w:rsidRPr="00806359" w:rsidRDefault="006736DA" w:rsidP="006736DA">
      <w:pPr>
        <w:spacing w:after="0" w:line="240" w:lineRule="auto"/>
        <w:rPr>
          <w:b/>
          <w:bCs/>
        </w:rPr>
      </w:pPr>
      <w:r w:rsidRPr="00806359">
        <w:rPr>
          <w:b/>
          <w:bCs/>
        </w:rPr>
        <w:t>4.</w:t>
      </w:r>
      <w:r w:rsidRPr="00806359">
        <w:rPr>
          <w:b/>
          <w:bCs/>
        </w:rPr>
        <w:tab/>
        <w:t xml:space="preserve">To </w:t>
      </w:r>
      <w:bookmarkStart w:id="1" w:name="page3R_mcid18"/>
      <w:bookmarkStart w:id="2" w:name="page3R_mcid17"/>
      <w:bookmarkEnd w:id="1"/>
      <w:bookmarkEnd w:id="2"/>
      <w:r w:rsidRPr="00806359">
        <w:rPr>
          <w:b/>
          <w:bCs/>
        </w:rPr>
        <w:t>discuss any matters arising from the minutes of January (not on the agenda).</w:t>
      </w:r>
    </w:p>
    <w:p w14:paraId="5469A9A6" w14:textId="636C1E4E" w:rsidR="006736DA" w:rsidRDefault="00806359" w:rsidP="006736DA">
      <w:pPr>
        <w:spacing w:after="0" w:line="240" w:lineRule="auto"/>
      </w:pPr>
      <w:r>
        <w:t>Down Mill Lane there used to be 2 posts and another 2 posts at The Mill.  They are about 5</w:t>
      </w:r>
      <w:r w:rsidR="006D5375">
        <w:t xml:space="preserve">’ tall.  Cllr Bone thinks a post has been removed.  </w:t>
      </w:r>
      <w:r w:rsidR="007C0692">
        <w:t xml:space="preserve">The ‘roadside nature reserves’ were discussed. </w:t>
      </w:r>
      <w:r w:rsidR="006D5375">
        <w:t>The Clerk will send an email to Matt Lines at Highways asking for a response to the questions Cllr Borrett said he was going to ask him.</w:t>
      </w:r>
    </w:p>
    <w:p w14:paraId="2F5FED33" w14:textId="77777777" w:rsidR="006D5375" w:rsidRPr="006B5BF9" w:rsidRDefault="006D5375" w:rsidP="006736DA">
      <w:pPr>
        <w:spacing w:after="0" w:line="240" w:lineRule="auto"/>
      </w:pPr>
    </w:p>
    <w:p w14:paraId="749E2669" w14:textId="77777777" w:rsidR="006736DA" w:rsidRPr="006D5375" w:rsidRDefault="006736DA" w:rsidP="006736DA">
      <w:pPr>
        <w:spacing w:after="0" w:line="240" w:lineRule="auto"/>
        <w:rPr>
          <w:b/>
          <w:bCs/>
        </w:rPr>
      </w:pPr>
      <w:r w:rsidRPr="006D5375">
        <w:rPr>
          <w:b/>
          <w:bCs/>
        </w:rPr>
        <w:t>Public Participation Period</w:t>
      </w:r>
    </w:p>
    <w:p w14:paraId="72347391" w14:textId="5B921256" w:rsidR="006736DA" w:rsidRDefault="006D5375" w:rsidP="006736DA">
      <w:pPr>
        <w:spacing w:after="0" w:line="240" w:lineRule="auto"/>
      </w:pPr>
      <w:r w:rsidRPr="006D5375">
        <w:t>No public were present.</w:t>
      </w:r>
    </w:p>
    <w:p w14:paraId="662C16F6" w14:textId="77777777" w:rsidR="006D5375" w:rsidRPr="006D5375" w:rsidRDefault="006D5375" w:rsidP="006736DA">
      <w:pPr>
        <w:spacing w:after="0" w:line="240" w:lineRule="auto"/>
      </w:pPr>
    </w:p>
    <w:p w14:paraId="61427164" w14:textId="77777777" w:rsidR="006736DA" w:rsidRDefault="006736DA" w:rsidP="006736DA">
      <w:pPr>
        <w:spacing w:after="0" w:line="240" w:lineRule="auto"/>
        <w:rPr>
          <w:b/>
          <w:bCs/>
        </w:rPr>
      </w:pPr>
      <w:r w:rsidRPr="000D34DF">
        <w:rPr>
          <w:b/>
          <w:bCs/>
        </w:rPr>
        <w:t>5.</w:t>
      </w:r>
      <w:r w:rsidRPr="000D34DF">
        <w:rPr>
          <w:b/>
          <w:bCs/>
        </w:rPr>
        <w:tab/>
        <w:t>To discuss any correspondence received.</w:t>
      </w:r>
    </w:p>
    <w:p w14:paraId="1497EFDD" w14:textId="46817E02" w:rsidR="000D34DF" w:rsidRPr="000D34DF" w:rsidRDefault="000D34DF" w:rsidP="006736DA">
      <w:pPr>
        <w:spacing w:after="0" w:line="240" w:lineRule="auto"/>
      </w:pPr>
      <w:r>
        <w:t>The Clerk had received an email from</w:t>
      </w:r>
      <w:r w:rsidR="00F10A27">
        <w:t xml:space="preserve"> a resident, who wished to bring to the attention of the Parish Council, the concerns she had regarding problems with the play equipment.  She said the bench is coming apart, there are splinters and nails on the big climbing frame, handles at the top  of the climbing  frame are wobbly and the zip line is slack.  The Clerk was asked to report these issues to Mr. Frost.</w:t>
      </w:r>
    </w:p>
    <w:p w14:paraId="4D0502F0" w14:textId="77777777" w:rsidR="006736DA" w:rsidRPr="006B5BF9" w:rsidRDefault="006736DA" w:rsidP="006736DA">
      <w:pPr>
        <w:spacing w:after="0" w:line="240" w:lineRule="auto"/>
      </w:pPr>
    </w:p>
    <w:p w14:paraId="544E8375" w14:textId="77777777" w:rsidR="006736DA" w:rsidRDefault="006736DA" w:rsidP="006736DA">
      <w:pPr>
        <w:spacing w:after="0" w:line="240" w:lineRule="auto"/>
        <w:rPr>
          <w:b/>
          <w:bCs/>
        </w:rPr>
      </w:pPr>
      <w:r w:rsidRPr="00293320">
        <w:rPr>
          <w:b/>
          <w:bCs/>
        </w:rPr>
        <w:t>6.</w:t>
      </w:r>
      <w:r w:rsidRPr="00293320">
        <w:rPr>
          <w:b/>
          <w:bCs/>
        </w:rPr>
        <w:tab/>
        <w:t>To authorise any necessary Financial Payments.</w:t>
      </w:r>
    </w:p>
    <w:p w14:paraId="23E5718C" w14:textId="7F4FC3D2" w:rsidR="00293320" w:rsidRDefault="00293320" w:rsidP="00293320">
      <w:pPr>
        <w:spacing w:after="0" w:line="240" w:lineRule="auto"/>
      </w:pPr>
      <w:r>
        <w:t>Cllr Holmes proposed the following financial transactions be authorised for payment, seconded by Cllr Bone and carried:-</w:t>
      </w:r>
    </w:p>
    <w:p w14:paraId="21D28282" w14:textId="77777777" w:rsidR="00293320" w:rsidRPr="00293320" w:rsidRDefault="00293320" w:rsidP="006736DA">
      <w:pPr>
        <w:spacing w:after="0" w:line="240" w:lineRule="auto"/>
        <w:rPr>
          <w:b/>
          <w:bCs/>
        </w:rPr>
      </w:pPr>
    </w:p>
    <w:p w14:paraId="46A391AA" w14:textId="1FC1241F" w:rsidR="00293320" w:rsidRDefault="006736DA" w:rsidP="006736DA">
      <w:pPr>
        <w:spacing w:after="0" w:line="240" w:lineRule="auto"/>
      </w:pPr>
      <w:r w:rsidRPr="006B5BF9">
        <w:t>Clerk’s net salary</w:t>
      </w:r>
      <w:r w:rsidR="00293320">
        <w:t xml:space="preserve"> for Feb/ March  £405.68     Clerk’s </w:t>
      </w:r>
      <w:r w:rsidRPr="006B5BF9">
        <w:t>expenses</w:t>
      </w:r>
      <w:r w:rsidR="00293320">
        <w:t xml:space="preserve"> for Feb/March</w:t>
      </w:r>
      <w:r w:rsidRPr="006B5BF9">
        <w:t xml:space="preserve"> </w:t>
      </w:r>
      <w:r>
        <w:t xml:space="preserve"> </w:t>
      </w:r>
      <w:r w:rsidR="00293320">
        <w:t>£48.98</w:t>
      </w:r>
    </w:p>
    <w:p w14:paraId="63160A46" w14:textId="079ECE38" w:rsidR="006736DA" w:rsidRPr="006B5BF9" w:rsidRDefault="00293320" w:rsidP="006736DA">
      <w:pPr>
        <w:spacing w:after="0" w:line="240" w:lineRule="auto"/>
      </w:pPr>
      <w:r>
        <w:t xml:space="preserve">HMRC </w:t>
      </w:r>
      <w:r w:rsidR="006736DA">
        <w:t xml:space="preserve">Tax </w:t>
      </w:r>
      <w:r w:rsidR="006736DA" w:rsidRPr="006B5BF9">
        <w:t>for Feb</w:t>
      </w:r>
      <w:r>
        <w:t>/</w:t>
      </w:r>
      <w:r w:rsidR="006736DA" w:rsidRPr="006B5BF9">
        <w:t>March</w:t>
      </w:r>
      <w:r>
        <w:t xml:space="preserve">   £101.20</w:t>
      </w:r>
      <w:r w:rsidR="006736DA" w:rsidRPr="006B5BF9">
        <w:t xml:space="preserve"> </w:t>
      </w:r>
    </w:p>
    <w:p w14:paraId="5F951969" w14:textId="77777777" w:rsidR="006736DA" w:rsidRDefault="006736DA" w:rsidP="006736DA">
      <w:pPr>
        <w:spacing w:after="0" w:line="240" w:lineRule="auto"/>
      </w:pPr>
      <w:r w:rsidRPr="006B5BF9">
        <w:t>Norfolk Parish Training &amp;n Support Subs. £60.00</w:t>
      </w:r>
    </w:p>
    <w:p w14:paraId="75FCC641" w14:textId="77777777" w:rsidR="006736DA" w:rsidRPr="006B5BF9" w:rsidRDefault="006736DA" w:rsidP="006736DA">
      <w:pPr>
        <w:spacing w:after="0" w:line="240" w:lineRule="auto"/>
      </w:pPr>
    </w:p>
    <w:p w14:paraId="7D4EA824" w14:textId="77777777" w:rsidR="006736DA" w:rsidRPr="00AA4A96" w:rsidRDefault="006736DA" w:rsidP="006736DA">
      <w:pPr>
        <w:spacing w:after="0" w:line="240" w:lineRule="auto"/>
        <w:rPr>
          <w:b/>
          <w:bCs/>
        </w:rPr>
      </w:pPr>
      <w:r w:rsidRPr="00AA4A96">
        <w:rPr>
          <w:b/>
          <w:bCs/>
        </w:rPr>
        <w:t>7.</w:t>
      </w:r>
      <w:r w:rsidRPr="00AA4A96">
        <w:rPr>
          <w:b/>
          <w:bCs/>
        </w:rPr>
        <w:tab/>
        <w:t>To receive a financial update from the Clerk.</w:t>
      </w:r>
    </w:p>
    <w:p w14:paraId="0D0F8EFB" w14:textId="77777777" w:rsidR="00293320" w:rsidRDefault="00293320" w:rsidP="00293320">
      <w:pPr>
        <w:spacing w:after="0" w:line="240" w:lineRule="auto"/>
        <w:rPr>
          <w:color w:val="000000"/>
        </w:rPr>
      </w:pPr>
      <w:r>
        <w:rPr>
          <w:color w:val="000000"/>
        </w:rPr>
        <w:t xml:space="preserve">The financial update had been circulated and no one had any questions regarding the document.  </w:t>
      </w:r>
    </w:p>
    <w:p w14:paraId="02B96E04" w14:textId="77777777" w:rsidR="00840FD9" w:rsidRDefault="00840FD9" w:rsidP="00293320">
      <w:pPr>
        <w:spacing w:after="0" w:line="240" w:lineRule="auto"/>
        <w:rPr>
          <w:color w:val="000000"/>
        </w:rPr>
      </w:pPr>
    </w:p>
    <w:p w14:paraId="4D956915" w14:textId="77777777" w:rsidR="006736DA" w:rsidRPr="006B5BF9" w:rsidRDefault="006736DA" w:rsidP="006736DA">
      <w:pPr>
        <w:spacing w:after="0" w:line="240" w:lineRule="auto"/>
      </w:pPr>
    </w:p>
    <w:p w14:paraId="75FA03DB" w14:textId="77777777" w:rsidR="00840FD9" w:rsidRPr="001C0111" w:rsidRDefault="00840FD9" w:rsidP="00840FD9">
      <w:pPr>
        <w:jc w:val="right"/>
      </w:pPr>
      <w:r w:rsidRPr="001C0111">
        <w:lastRenderedPageBreak/>
        <w:t>Page No</w:t>
      </w:r>
    </w:p>
    <w:p w14:paraId="0190D35E" w14:textId="77777777" w:rsidR="00840FD9" w:rsidRDefault="00840FD9" w:rsidP="00840FD9">
      <w:pPr>
        <w:spacing w:after="0" w:line="240" w:lineRule="auto"/>
        <w:jc w:val="right"/>
        <w:rPr>
          <w:b/>
          <w:bCs/>
        </w:rPr>
      </w:pPr>
    </w:p>
    <w:p w14:paraId="006C24BA" w14:textId="77777777" w:rsidR="00840FD9" w:rsidRDefault="00840FD9" w:rsidP="006736DA">
      <w:pPr>
        <w:spacing w:after="0" w:line="240" w:lineRule="auto"/>
        <w:rPr>
          <w:b/>
          <w:bCs/>
        </w:rPr>
      </w:pPr>
    </w:p>
    <w:p w14:paraId="77ED3C24" w14:textId="2C096B75" w:rsidR="006736DA" w:rsidRPr="00AA4A96" w:rsidRDefault="006736DA" w:rsidP="006736DA">
      <w:pPr>
        <w:spacing w:after="0" w:line="240" w:lineRule="auto"/>
        <w:rPr>
          <w:b/>
          <w:bCs/>
        </w:rPr>
      </w:pPr>
      <w:r w:rsidRPr="00AA4A96">
        <w:rPr>
          <w:b/>
          <w:bCs/>
        </w:rPr>
        <w:t>8.</w:t>
      </w:r>
      <w:r w:rsidRPr="00AA4A96">
        <w:rPr>
          <w:b/>
          <w:bCs/>
        </w:rPr>
        <w:tab/>
        <w:t>To discuss the grass cutting situation.</w:t>
      </w:r>
    </w:p>
    <w:p w14:paraId="63293866" w14:textId="1B0CFB20" w:rsidR="006736DA" w:rsidRDefault="00AA4A96" w:rsidP="006736DA">
      <w:pPr>
        <w:spacing w:after="0" w:line="240" w:lineRule="auto"/>
      </w:pPr>
      <w:r>
        <w:t>Groundscape has the contract and it will be carrying out the first cut next week.</w:t>
      </w:r>
    </w:p>
    <w:p w14:paraId="20F3EB0D" w14:textId="06AC71C1" w:rsidR="00AA4A96" w:rsidRPr="006B5BF9" w:rsidRDefault="00AA4A96" w:rsidP="00293320">
      <w:pPr>
        <w:spacing w:after="0" w:line="240" w:lineRule="auto"/>
        <w:jc w:val="right"/>
      </w:pPr>
    </w:p>
    <w:p w14:paraId="3F657CB1" w14:textId="3A62A016" w:rsidR="006736DA" w:rsidRDefault="006736DA" w:rsidP="006736DA">
      <w:pPr>
        <w:spacing w:after="0" w:line="240" w:lineRule="auto"/>
        <w:rPr>
          <w:b/>
          <w:bCs/>
        </w:rPr>
      </w:pPr>
      <w:r w:rsidRPr="00AA4A96">
        <w:rPr>
          <w:b/>
          <w:bCs/>
        </w:rPr>
        <w:t>9.</w:t>
      </w:r>
      <w:r w:rsidRPr="00AA4A96">
        <w:rPr>
          <w:b/>
          <w:bCs/>
        </w:rPr>
        <w:tab/>
        <w:t>To discuss any Planning Issues.</w:t>
      </w:r>
    </w:p>
    <w:p w14:paraId="5AF4ACF6" w14:textId="0C489A3E" w:rsidR="00AA4A96" w:rsidRPr="00AA4A96" w:rsidRDefault="00AA4A96" w:rsidP="006736DA">
      <w:pPr>
        <w:spacing w:after="0" w:line="240" w:lineRule="auto"/>
      </w:pPr>
      <w:r w:rsidRPr="00AA4A96">
        <w:t>There were no planning applications to discuss.</w:t>
      </w:r>
    </w:p>
    <w:p w14:paraId="336D71C3" w14:textId="77777777" w:rsidR="006736DA" w:rsidRPr="00AA4A96" w:rsidRDefault="006736DA" w:rsidP="006736DA">
      <w:pPr>
        <w:spacing w:after="0" w:line="240" w:lineRule="auto"/>
      </w:pPr>
    </w:p>
    <w:p w14:paraId="08B2090E" w14:textId="77777777" w:rsidR="006736DA" w:rsidRDefault="006736DA" w:rsidP="006736DA">
      <w:pPr>
        <w:spacing w:after="0" w:line="240" w:lineRule="auto"/>
        <w:rPr>
          <w:b/>
          <w:bCs/>
        </w:rPr>
      </w:pPr>
      <w:r w:rsidRPr="00AA4A96">
        <w:rPr>
          <w:b/>
          <w:bCs/>
        </w:rPr>
        <w:t>10.</w:t>
      </w:r>
      <w:r w:rsidRPr="00AA4A96">
        <w:rPr>
          <w:b/>
          <w:bCs/>
        </w:rPr>
        <w:tab/>
        <w:t>To receive an update on the defibrillator project – training.</w:t>
      </w:r>
    </w:p>
    <w:p w14:paraId="4870845C" w14:textId="5B8D0401" w:rsidR="00AA4A96" w:rsidRPr="00AA4A96" w:rsidRDefault="00AA4A96" w:rsidP="006736DA">
      <w:pPr>
        <w:spacing w:after="0" w:line="240" w:lineRule="auto"/>
      </w:pPr>
      <w:r>
        <w:t>No training is deemed necessary and the defibrillator is regularly checked.</w:t>
      </w:r>
    </w:p>
    <w:p w14:paraId="31120EF1" w14:textId="77777777" w:rsidR="006736DA" w:rsidRPr="006B5BF9" w:rsidRDefault="006736DA" w:rsidP="006736DA">
      <w:pPr>
        <w:spacing w:after="0" w:line="240" w:lineRule="auto"/>
      </w:pPr>
    </w:p>
    <w:p w14:paraId="1CD3F783" w14:textId="77777777" w:rsidR="006736DA" w:rsidRPr="00AA4A96" w:rsidRDefault="006736DA" w:rsidP="006736DA">
      <w:pPr>
        <w:spacing w:after="0" w:line="240" w:lineRule="auto"/>
        <w:rPr>
          <w:b/>
          <w:bCs/>
        </w:rPr>
      </w:pPr>
      <w:r w:rsidRPr="00AA4A96">
        <w:rPr>
          <w:b/>
          <w:bCs/>
        </w:rPr>
        <w:t>11.</w:t>
      </w:r>
      <w:r w:rsidRPr="00AA4A96">
        <w:rPr>
          <w:b/>
          <w:bCs/>
        </w:rPr>
        <w:tab/>
        <w:t>To discuss Highways Matters.</w:t>
      </w:r>
    </w:p>
    <w:p w14:paraId="0ACB2CC4" w14:textId="396A50E0" w:rsidR="006736DA" w:rsidRDefault="006736DA" w:rsidP="006736DA">
      <w:pPr>
        <w:spacing w:line="240" w:lineRule="auto"/>
      </w:pPr>
      <w:r w:rsidRPr="006B5BF9">
        <w:t>To gather any current concerns with highways around the village</w:t>
      </w:r>
      <w:r w:rsidR="00AA4A96">
        <w:t>.</w:t>
      </w:r>
    </w:p>
    <w:p w14:paraId="2196108F" w14:textId="34751C82" w:rsidR="00AA4A96" w:rsidRPr="006B5BF9" w:rsidRDefault="00AA4A96" w:rsidP="006736DA">
      <w:pPr>
        <w:spacing w:line="240" w:lineRule="auto"/>
      </w:pPr>
      <w:r>
        <w:t>At the last meeting Cllr Borrett suggested that some pictures be taken and sent to him.  The pot holes have now been dealt with.  Cllr Bone is going to telephone regarding Church Lane as there are a few pot holes down that lane.  There is a culvert that needs dealing with and it will be dealt with soon.  Cllr Bone is very proactive with trying to get the highways issues dealt with.</w:t>
      </w:r>
    </w:p>
    <w:p w14:paraId="2F811C51" w14:textId="77777777" w:rsidR="006736DA" w:rsidRPr="00F10A27" w:rsidRDefault="006736DA" w:rsidP="006736DA">
      <w:pPr>
        <w:spacing w:after="0" w:line="240" w:lineRule="auto"/>
        <w:rPr>
          <w:b/>
          <w:bCs/>
        </w:rPr>
      </w:pPr>
      <w:r w:rsidRPr="00F10A27">
        <w:rPr>
          <w:b/>
          <w:bCs/>
        </w:rPr>
        <w:t>12.</w:t>
      </w:r>
      <w:r w:rsidRPr="00F10A27">
        <w:rPr>
          <w:b/>
          <w:bCs/>
        </w:rPr>
        <w:tab/>
        <w:t>To discuss footpaths.</w:t>
      </w:r>
    </w:p>
    <w:p w14:paraId="07282359" w14:textId="0E92A74E" w:rsidR="006736DA" w:rsidRDefault="00D40EED" w:rsidP="006736DA">
      <w:pPr>
        <w:spacing w:after="0" w:line="240" w:lineRule="auto"/>
      </w:pPr>
      <w:r w:rsidRPr="00D40EED">
        <w:t xml:space="preserve">Years </w:t>
      </w:r>
      <w:r w:rsidR="00B377C6" w:rsidRPr="00D40EED">
        <w:t>ago,</w:t>
      </w:r>
      <w:r w:rsidRPr="00D40EED">
        <w:t xml:space="preserve"> discussions had taken place regarding the idea of lowering the speed limit down to 30 m.p.h.  through the village.</w:t>
      </w:r>
      <w:r>
        <w:t xml:space="preserve">  Cllr Hoskins thought it would be useful to have a conversation with Algys Farm  regarding having a footpath.</w:t>
      </w:r>
    </w:p>
    <w:p w14:paraId="71437488" w14:textId="77777777" w:rsidR="00D40EED" w:rsidRDefault="00D40EED" w:rsidP="006736DA">
      <w:pPr>
        <w:spacing w:after="0" w:line="240" w:lineRule="auto"/>
      </w:pPr>
    </w:p>
    <w:p w14:paraId="312D8474" w14:textId="2B292032" w:rsidR="00D40EED" w:rsidRDefault="00D40EED" w:rsidP="006736DA">
      <w:pPr>
        <w:spacing w:after="0" w:line="240" w:lineRule="auto"/>
      </w:pPr>
      <w:r>
        <w:t>The idea of having a SAM2 speed sign was discussed.  The Clerk will investigate whether Elsing and Foulsham may be interested in joining Bintree Parish Council in purchasing one.</w:t>
      </w:r>
    </w:p>
    <w:p w14:paraId="446386D8" w14:textId="77777777" w:rsidR="00D40EED" w:rsidRDefault="00D40EED" w:rsidP="006736DA">
      <w:pPr>
        <w:spacing w:after="0" w:line="240" w:lineRule="auto"/>
      </w:pPr>
    </w:p>
    <w:p w14:paraId="5810490D" w14:textId="2B19BAF2" w:rsidR="00D40EED" w:rsidRDefault="00D40EED" w:rsidP="006736DA">
      <w:pPr>
        <w:spacing w:after="0" w:line="240" w:lineRule="auto"/>
      </w:pPr>
      <w:r>
        <w:t>There was nothing further to report regarding the footpath access issue concerning the footpath going to Foulsham.  By the end of March information should be available.</w:t>
      </w:r>
    </w:p>
    <w:p w14:paraId="4F895761" w14:textId="77777777" w:rsidR="00D40EED" w:rsidRPr="00D40EED" w:rsidRDefault="00D40EED" w:rsidP="006736DA">
      <w:pPr>
        <w:spacing w:after="0" w:line="240" w:lineRule="auto"/>
      </w:pPr>
    </w:p>
    <w:p w14:paraId="29E0D198" w14:textId="77777777" w:rsidR="006736DA" w:rsidRPr="00F10A27" w:rsidRDefault="006736DA" w:rsidP="006736DA">
      <w:pPr>
        <w:spacing w:after="0" w:line="240" w:lineRule="auto"/>
        <w:rPr>
          <w:b/>
          <w:bCs/>
        </w:rPr>
      </w:pPr>
      <w:r w:rsidRPr="00F10A27">
        <w:rPr>
          <w:b/>
          <w:bCs/>
        </w:rPr>
        <w:t>13.</w:t>
      </w:r>
      <w:r w:rsidRPr="00F10A27">
        <w:rPr>
          <w:b/>
          <w:bCs/>
        </w:rPr>
        <w:tab/>
        <w:t>To discuss the Parish Council’s response to the Council’s Devolution Debate.</w:t>
      </w:r>
    </w:p>
    <w:p w14:paraId="2E68A279" w14:textId="0E55A0B4" w:rsidR="000D34DF" w:rsidRDefault="00F10A27" w:rsidP="006736DA">
      <w:pPr>
        <w:spacing w:after="0" w:line="240" w:lineRule="auto"/>
      </w:pPr>
      <w:r>
        <w:t>The Parish Councillors had an in-depth discussion regarding the idea of the devolution.  They decided they will respond to the consultation.</w:t>
      </w:r>
    </w:p>
    <w:p w14:paraId="30D579E7" w14:textId="77777777" w:rsidR="006736DA" w:rsidRPr="006B5BF9" w:rsidRDefault="006736DA" w:rsidP="006736DA">
      <w:pPr>
        <w:spacing w:after="0" w:line="240" w:lineRule="auto"/>
      </w:pPr>
    </w:p>
    <w:p w14:paraId="08B269EA" w14:textId="77777777" w:rsidR="006736DA" w:rsidRPr="000D34DF" w:rsidRDefault="006736DA" w:rsidP="006736DA">
      <w:pPr>
        <w:spacing w:after="0" w:line="240" w:lineRule="auto"/>
        <w:rPr>
          <w:b/>
          <w:bCs/>
        </w:rPr>
      </w:pPr>
      <w:r w:rsidRPr="000D34DF">
        <w:rPr>
          <w:b/>
          <w:bCs/>
        </w:rPr>
        <w:t>14.</w:t>
      </w:r>
      <w:r w:rsidRPr="000D34DF">
        <w:rPr>
          <w:b/>
          <w:bCs/>
        </w:rPr>
        <w:tab/>
        <w:t>To discuss the lights on the playing field situation.</w:t>
      </w:r>
    </w:p>
    <w:p w14:paraId="3F95E510" w14:textId="33B8F4E4" w:rsidR="006736DA" w:rsidRDefault="000D34DF" w:rsidP="006736DA">
      <w:pPr>
        <w:spacing w:after="0" w:line="240" w:lineRule="auto"/>
      </w:pPr>
      <w:r>
        <w:t>There are no longer any problems on this subject.  The Parish Council has informed the parents of the problem of not having applied for planning permission.</w:t>
      </w:r>
    </w:p>
    <w:p w14:paraId="25CD6C3B" w14:textId="77777777" w:rsidR="000D34DF" w:rsidRPr="006B5BF9" w:rsidRDefault="000D34DF" w:rsidP="006736DA">
      <w:pPr>
        <w:spacing w:after="0" w:line="240" w:lineRule="auto"/>
      </w:pPr>
    </w:p>
    <w:p w14:paraId="74817359" w14:textId="77777777" w:rsidR="006736DA" w:rsidRPr="000D34DF" w:rsidRDefault="006736DA" w:rsidP="006736DA">
      <w:pPr>
        <w:spacing w:after="0" w:line="240" w:lineRule="auto"/>
        <w:rPr>
          <w:b/>
          <w:bCs/>
        </w:rPr>
      </w:pPr>
      <w:r w:rsidRPr="000D34DF">
        <w:rPr>
          <w:b/>
          <w:bCs/>
        </w:rPr>
        <w:t>15.</w:t>
      </w:r>
      <w:r w:rsidRPr="000D34DF">
        <w:rPr>
          <w:b/>
          <w:bCs/>
        </w:rPr>
        <w:tab/>
        <w:t>To discuss  need for additional Parish Councillors.</w:t>
      </w:r>
    </w:p>
    <w:p w14:paraId="253303B0" w14:textId="3425B4B5" w:rsidR="006736DA" w:rsidRDefault="000D34DF" w:rsidP="006736DA">
      <w:pPr>
        <w:spacing w:after="0" w:line="240" w:lineRule="auto"/>
      </w:pPr>
      <w:r w:rsidRPr="000D34DF">
        <w:t>Cllr Holmes will approach a resident who she thinks may be interested in joining the Parish Council.</w:t>
      </w:r>
      <w:r>
        <w:t xml:space="preserve">  </w:t>
      </w:r>
      <w:r w:rsidR="00B377C6">
        <w:t>So,</w:t>
      </w:r>
      <w:r>
        <w:t xml:space="preserve"> she will invite her to come to the May meeting.  Cllr Holmes will also organise a Coffee Morning, at which there may be people who she can approach regarding joining the Parish Council.</w:t>
      </w:r>
    </w:p>
    <w:p w14:paraId="73F3593C" w14:textId="77777777" w:rsidR="00840FD9" w:rsidRDefault="00840FD9" w:rsidP="006736DA">
      <w:pPr>
        <w:spacing w:after="0" w:line="240" w:lineRule="auto"/>
      </w:pPr>
    </w:p>
    <w:p w14:paraId="4B4B295F" w14:textId="77777777" w:rsidR="00840FD9" w:rsidRDefault="00840FD9" w:rsidP="006736DA">
      <w:pPr>
        <w:spacing w:after="0" w:line="240" w:lineRule="auto"/>
      </w:pPr>
    </w:p>
    <w:p w14:paraId="2EB67841" w14:textId="77777777" w:rsidR="00840FD9" w:rsidRDefault="00840FD9" w:rsidP="006736DA">
      <w:pPr>
        <w:spacing w:after="0" w:line="240" w:lineRule="auto"/>
      </w:pPr>
    </w:p>
    <w:p w14:paraId="33C25E8E" w14:textId="77777777" w:rsidR="00840FD9" w:rsidRDefault="00840FD9" w:rsidP="006736DA">
      <w:pPr>
        <w:spacing w:after="0" w:line="240" w:lineRule="auto"/>
      </w:pPr>
    </w:p>
    <w:p w14:paraId="4851C179" w14:textId="77777777" w:rsidR="00840FD9" w:rsidRDefault="00840FD9" w:rsidP="006736DA">
      <w:pPr>
        <w:spacing w:after="0" w:line="240" w:lineRule="auto"/>
      </w:pPr>
    </w:p>
    <w:p w14:paraId="044F9984" w14:textId="77777777" w:rsidR="00840FD9" w:rsidRPr="001C0111" w:rsidRDefault="00840FD9" w:rsidP="00840FD9">
      <w:pPr>
        <w:jc w:val="right"/>
      </w:pPr>
      <w:r w:rsidRPr="001C0111">
        <w:lastRenderedPageBreak/>
        <w:t>Page No</w:t>
      </w:r>
    </w:p>
    <w:p w14:paraId="327E6EB8" w14:textId="77777777" w:rsidR="00840FD9" w:rsidRDefault="00840FD9" w:rsidP="00840FD9">
      <w:pPr>
        <w:spacing w:after="0" w:line="240" w:lineRule="auto"/>
        <w:jc w:val="right"/>
      </w:pPr>
    </w:p>
    <w:p w14:paraId="0824BC11" w14:textId="77777777" w:rsidR="00840FD9" w:rsidRDefault="00840FD9" w:rsidP="006736DA">
      <w:pPr>
        <w:spacing w:after="0" w:line="240" w:lineRule="auto"/>
      </w:pPr>
    </w:p>
    <w:p w14:paraId="2A3B2ADC" w14:textId="77777777" w:rsidR="000D34DF" w:rsidRPr="000D34DF" w:rsidRDefault="000D34DF" w:rsidP="006736DA">
      <w:pPr>
        <w:spacing w:after="0" w:line="240" w:lineRule="auto"/>
      </w:pPr>
    </w:p>
    <w:p w14:paraId="31212F36" w14:textId="77777777" w:rsidR="006736DA" w:rsidRDefault="006736DA" w:rsidP="006736DA">
      <w:pPr>
        <w:spacing w:after="0" w:line="240" w:lineRule="auto"/>
        <w:rPr>
          <w:b/>
          <w:bCs/>
        </w:rPr>
      </w:pPr>
      <w:r w:rsidRPr="006D5375">
        <w:rPr>
          <w:b/>
          <w:bCs/>
        </w:rPr>
        <w:t>16.</w:t>
      </w:r>
      <w:r w:rsidRPr="006D5375">
        <w:rPr>
          <w:b/>
          <w:bCs/>
        </w:rPr>
        <w:tab/>
        <w:t>To receive items for the next agenda.</w:t>
      </w:r>
    </w:p>
    <w:p w14:paraId="196D6FC4" w14:textId="1E378336" w:rsidR="006D5375" w:rsidRDefault="006D5375" w:rsidP="006736DA">
      <w:pPr>
        <w:spacing w:after="0" w:line="240" w:lineRule="auto"/>
      </w:pPr>
      <w:r w:rsidRPr="006D5375">
        <w:t>To elect the Chairman of the Parish Council for the forthcoming year.</w:t>
      </w:r>
    </w:p>
    <w:p w14:paraId="7CE7238A" w14:textId="13FDAEC5" w:rsidR="006D5375" w:rsidRDefault="006D5375" w:rsidP="006736DA">
      <w:pPr>
        <w:spacing w:after="0" w:line="240" w:lineRule="auto"/>
      </w:pPr>
      <w:r>
        <w:t>To elect the Vice Chairman of the Parish Council for the forthcoming year.</w:t>
      </w:r>
    </w:p>
    <w:p w14:paraId="0D5BF534" w14:textId="3055A5FC" w:rsidR="006D5375" w:rsidRDefault="006D5375" w:rsidP="006736DA">
      <w:pPr>
        <w:spacing w:after="0" w:line="240" w:lineRule="auto"/>
      </w:pPr>
      <w:r>
        <w:t>To adopt the end of year accounts.</w:t>
      </w:r>
    </w:p>
    <w:p w14:paraId="4A290580" w14:textId="25D96144" w:rsidR="000D34DF" w:rsidRDefault="000D34DF" w:rsidP="006736DA">
      <w:pPr>
        <w:spacing w:after="0" w:line="240" w:lineRule="auto"/>
      </w:pPr>
      <w:r>
        <w:t>To discuss with Dist. Cllr Bambridge the Twyford Wetland Area</w:t>
      </w:r>
    </w:p>
    <w:p w14:paraId="381D886B" w14:textId="77777777" w:rsidR="00293320" w:rsidRDefault="00293320" w:rsidP="006736DA">
      <w:pPr>
        <w:spacing w:after="0" w:line="240" w:lineRule="auto"/>
      </w:pPr>
    </w:p>
    <w:p w14:paraId="2DDF951B" w14:textId="26269BF9" w:rsidR="006736DA" w:rsidRPr="006D5375" w:rsidRDefault="006736DA" w:rsidP="006D5375">
      <w:pPr>
        <w:spacing w:after="0" w:line="240" w:lineRule="auto"/>
        <w:rPr>
          <w:b/>
          <w:bCs/>
        </w:rPr>
      </w:pPr>
      <w:r w:rsidRPr="006D5375">
        <w:rPr>
          <w:b/>
          <w:bCs/>
        </w:rPr>
        <w:t>17.</w:t>
      </w:r>
      <w:r w:rsidRPr="006D5375">
        <w:rPr>
          <w:b/>
          <w:bCs/>
        </w:rPr>
        <w:tab/>
        <w:t>To set date, time and venue of the next Parish Council meeting.</w:t>
      </w:r>
    </w:p>
    <w:p w14:paraId="099D36D2" w14:textId="47F78FE4" w:rsidR="006D5375" w:rsidRDefault="006D5375" w:rsidP="006D5375">
      <w:pPr>
        <w:spacing w:after="0" w:line="240" w:lineRule="auto"/>
      </w:pPr>
      <w:r w:rsidRPr="00CD7544">
        <w:t xml:space="preserve">The next meeting will take place on </w:t>
      </w:r>
      <w:r w:rsidR="00840FD9">
        <w:t>Wednesday</w:t>
      </w:r>
      <w:r>
        <w:t xml:space="preserve"> 2</w:t>
      </w:r>
      <w:r w:rsidR="00840FD9">
        <w:t>8</w:t>
      </w:r>
      <w:r w:rsidRPr="006D5375">
        <w:rPr>
          <w:vertAlign w:val="superscript"/>
        </w:rPr>
        <w:t>th</w:t>
      </w:r>
      <w:r>
        <w:t xml:space="preserve"> May 2025 at </w:t>
      </w:r>
      <w:r w:rsidRPr="00CD7544">
        <w:t>7.</w:t>
      </w:r>
      <w:r>
        <w:t xml:space="preserve">30 </w:t>
      </w:r>
      <w:r w:rsidRPr="00CD7544">
        <w:t xml:space="preserve">p.m. in </w:t>
      </w:r>
      <w:r>
        <w:t xml:space="preserve">Bintree </w:t>
      </w:r>
      <w:r w:rsidRPr="00034457">
        <w:t xml:space="preserve">Church, </w:t>
      </w:r>
      <w:r>
        <w:t xml:space="preserve">Bintree.  It will be preceded at 700 p.m. by the Annual Parish Meeting. </w:t>
      </w:r>
      <w:r w:rsidRPr="00CD7544">
        <w:t xml:space="preserve">There being no further business to discuss, Cllr </w:t>
      </w:r>
      <w:r>
        <w:t>Hoskins</w:t>
      </w:r>
      <w:r w:rsidRPr="00CD7544">
        <w:t xml:space="preserve"> declared the meeting closed at </w:t>
      </w:r>
      <w:r>
        <w:t xml:space="preserve">8.30 </w:t>
      </w:r>
      <w:r w:rsidRPr="00CD7544">
        <w:t>p.m. and thanked everyone for their attendance</w:t>
      </w:r>
      <w:r>
        <w:t>.</w:t>
      </w:r>
    </w:p>
    <w:p w14:paraId="6F4CC92A" w14:textId="77777777" w:rsidR="006D5375" w:rsidRDefault="006D5375" w:rsidP="006D5375"/>
    <w:p w14:paraId="6FCE36E8" w14:textId="77777777" w:rsidR="006D5375" w:rsidRDefault="006D5375" w:rsidP="006D5375"/>
    <w:p w14:paraId="551D5CCA" w14:textId="77777777" w:rsidR="006D5375" w:rsidRPr="000D2A9A" w:rsidRDefault="006D5375" w:rsidP="006D5375"/>
    <w:p w14:paraId="627D8A9F" w14:textId="77777777" w:rsidR="006D5375" w:rsidRPr="00CD7544" w:rsidRDefault="006D5375" w:rsidP="006D5375">
      <w:pPr>
        <w:pStyle w:val="ox-4105e07bdb-msonormal"/>
        <w:shd w:val="clear" w:color="auto" w:fill="FFFFFF"/>
        <w:spacing w:before="0" w:beforeAutospacing="0" w:after="0" w:afterAutospacing="0"/>
        <w:rPr>
          <w:color w:val="000000"/>
        </w:rPr>
      </w:pPr>
      <w:r w:rsidRPr="00CD7544">
        <w:rPr>
          <w:color w:val="000000"/>
        </w:rPr>
        <w:t>……………………………………………………                          ……………………………</w:t>
      </w:r>
    </w:p>
    <w:p w14:paraId="053BDC6B" w14:textId="77777777" w:rsidR="006D5375" w:rsidRPr="00CD7544" w:rsidRDefault="006D5375" w:rsidP="006D5375">
      <w:pPr>
        <w:pStyle w:val="ox-4105e07bdb-msonormal"/>
        <w:shd w:val="clear" w:color="auto" w:fill="FFFFFF"/>
        <w:spacing w:before="0" w:beforeAutospacing="0" w:after="0" w:afterAutospacing="0"/>
        <w:rPr>
          <w:color w:val="000000"/>
        </w:rPr>
      </w:pPr>
      <w:r w:rsidRPr="00CD7544">
        <w:rPr>
          <w:color w:val="000000"/>
        </w:rPr>
        <w:t>Chairman                                                                                             Date</w:t>
      </w:r>
    </w:p>
    <w:p w14:paraId="6483A280" w14:textId="77777777" w:rsidR="006D5375" w:rsidRPr="00CD7544" w:rsidRDefault="006D5375" w:rsidP="006D5375">
      <w:pPr>
        <w:pStyle w:val="ox-4105e07bdb-msonormal"/>
        <w:shd w:val="clear" w:color="auto" w:fill="FFFFFF"/>
        <w:spacing w:before="0" w:beforeAutospacing="0" w:after="0" w:afterAutospacing="0"/>
        <w:rPr>
          <w:color w:val="000000"/>
        </w:rPr>
      </w:pPr>
    </w:p>
    <w:p w14:paraId="28FDFA18" w14:textId="77777777" w:rsidR="006D5375" w:rsidRPr="00CD7544" w:rsidRDefault="006D5375" w:rsidP="006D5375">
      <w:pPr>
        <w:pStyle w:val="ox-4105e07bdb-msonormal"/>
        <w:shd w:val="clear" w:color="auto" w:fill="FFFFFF"/>
        <w:spacing w:before="0" w:beforeAutospacing="0" w:after="0" w:afterAutospacing="0"/>
        <w:rPr>
          <w:color w:val="000000"/>
        </w:rPr>
      </w:pPr>
    </w:p>
    <w:p w14:paraId="32702C48" w14:textId="77777777" w:rsidR="006D5375" w:rsidRDefault="006D5375" w:rsidP="006D5375"/>
    <w:p w14:paraId="145F9D87" w14:textId="77777777" w:rsidR="006D5375" w:rsidRPr="00640BE1" w:rsidRDefault="006D5375" w:rsidP="006D5375">
      <w:pPr>
        <w:spacing w:line="240" w:lineRule="auto"/>
        <w:rPr>
          <w:b/>
          <w:bCs/>
        </w:rPr>
      </w:pPr>
    </w:p>
    <w:p w14:paraId="65D33A32"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DA"/>
    <w:rsid w:val="000D34DF"/>
    <w:rsid w:val="00293320"/>
    <w:rsid w:val="00301118"/>
    <w:rsid w:val="003662F0"/>
    <w:rsid w:val="004D5F1C"/>
    <w:rsid w:val="006736DA"/>
    <w:rsid w:val="006D5375"/>
    <w:rsid w:val="007C0692"/>
    <w:rsid w:val="00806359"/>
    <w:rsid w:val="00840FD9"/>
    <w:rsid w:val="00AA4A96"/>
    <w:rsid w:val="00B244A8"/>
    <w:rsid w:val="00B377C6"/>
    <w:rsid w:val="00C157E0"/>
    <w:rsid w:val="00D40EED"/>
    <w:rsid w:val="00EC144A"/>
    <w:rsid w:val="00F1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60A8"/>
  <w15:chartTrackingRefBased/>
  <w15:docId w15:val="{DB592685-F5EE-4C0C-9C9D-D9DD7E94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DA"/>
  </w:style>
  <w:style w:type="paragraph" w:styleId="Heading1">
    <w:name w:val="heading 1"/>
    <w:basedOn w:val="Normal"/>
    <w:next w:val="Normal"/>
    <w:link w:val="Heading1Char"/>
    <w:uiPriority w:val="9"/>
    <w:qFormat/>
    <w:rsid w:val="00673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6D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6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36D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36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36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36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36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6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6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6D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6D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36D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36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36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36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36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3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6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6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36DA"/>
    <w:pPr>
      <w:spacing w:before="160"/>
      <w:jc w:val="center"/>
    </w:pPr>
    <w:rPr>
      <w:i/>
      <w:iCs/>
      <w:color w:val="404040" w:themeColor="text1" w:themeTint="BF"/>
    </w:rPr>
  </w:style>
  <w:style w:type="character" w:customStyle="1" w:styleId="QuoteChar">
    <w:name w:val="Quote Char"/>
    <w:basedOn w:val="DefaultParagraphFont"/>
    <w:link w:val="Quote"/>
    <w:uiPriority w:val="29"/>
    <w:rsid w:val="006736DA"/>
    <w:rPr>
      <w:i/>
      <w:iCs/>
      <w:color w:val="404040" w:themeColor="text1" w:themeTint="BF"/>
    </w:rPr>
  </w:style>
  <w:style w:type="paragraph" w:styleId="ListParagraph">
    <w:name w:val="List Paragraph"/>
    <w:basedOn w:val="Normal"/>
    <w:uiPriority w:val="34"/>
    <w:qFormat/>
    <w:rsid w:val="006736DA"/>
    <w:pPr>
      <w:ind w:left="720"/>
      <w:contextualSpacing/>
    </w:pPr>
  </w:style>
  <w:style w:type="character" w:styleId="IntenseEmphasis">
    <w:name w:val="Intense Emphasis"/>
    <w:basedOn w:val="DefaultParagraphFont"/>
    <w:uiPriority w:val="21"/>
    <w:qFormat/>
    <w:rsid w:val="006736DA"/>
    <w:rPr>
      <w:i/>
      <w:iCs/>
      <w:color w:val="2F5496" w:themeColor="accent1" w:themeShade="BF"/>
    </w:rPr>
  </w:style>
  <w:style w:type="paragraph" w:styleId="IntenseQuote">
    <w:name w:val="Intense Quote"/>
    <w:basedOn w:val="Normal"/>
    <w:next w:val="Normal"/>
    <w:link w:val="IntenseQuoteChar"/>
    <w:uiPriority w:val="30"/>
    <w:qFormat/>
    <w:rsid w:val="0067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6DA"/>
    <w:rPr>
      <w:i/>
      <w:iCs/>
      <w:color w:val="2F5496" w:themeColor="accent1" w:themeShade="BF"/>
    </w:rPr>
  </w:style>
  <w:style w:type="character" w:styleId="IntenseReference">
    <w:name w:val="Intense Reference"/>
    <w:basedOn w:val="DefaultParagraphFont"/>
    <w:uiPriority w:val="32"/>
    <w:qFormat/>
    <w:rsid w:val="006736DA"/>
    <w:rPr>
      <w:b/>
      <w:bCs/>
      <w:smallCaps/>
      <w:color w:val="2F5496" w:themeColor="accent1" w:themeShade="BF"/>
      <w:spacing w:val="5"/>
    </w:rPr>
  </w:style>
  <w:style w:type="character" w:styleId="Hyperlink">
    <w:name w:val="Hyperlink"/>
    <w:basedOn w:val="DefaultParagraphFont"/>
    <w:uiPriority w:val="99"/>
    <w:unhideWhenUsed/>
    <w:rsid w:val="006736DA"/>
    <w:rPr>
      <w:color w:val="0563C1" w:themeColor="hyperlink"/>
      <w:u w:val="single"/>
    </w:rPr>
  </w:style>
  <w:style w:type="paragraph" w:customStyle="1" w:styleId="ox-4105e07bdb-msonormal">
    <w:name w:val="ox-4105e07bdb-msonormal"/>
    <w:basedOn w:val="Normal"/>
    <w:rsid w:val="006D5375"/>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2025-05-06T10:04:00Z</dcterms:created>
  <dcterms:modified xsi:type="dcterms:W3CDTF">2025-05-06T10:04:00Z</dcterms:modified>
</cp:coreProperties>
</file>